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4081" w14:textId="77777777" w:rsidR="009A43CA" w:rsidRDefault="009A43CA" w:rsidP="009C28C2">
      <w:pPr>
        <w:spacing w:after="0"/>
        <w:ind w:left="567"/>
        <w:jc w:val="center"/>
        <w:rPr>
          <w:b/>
          <w:sz w:val="24"/>
        </w:rPr>
      </w:pPr>
    </w:p>
    <w:p w14:paraId="1AB3C7F2" w14:textId="0685306C" w:rsidR="00F43804" w:rsidRDefault="009C28C2" w:rsidP="009C28C2">
      <w:pPr>
        <w:spacing w:after="0"/>
        <w:ind w:left="567"/>
        <w:jc w:val="center"/>
        <w:rPr>
          <w:b/>
          <w:sz w:val="24"/>
        </w:rPr>
      </w:pPr>
      <w:r>
        <w:rPr>
          <w:b/>
          <w:sz w:val="24"/>
        </w:rPr>
        <w:t>ANÁLISE DO IMPACTO DO GRADEAMENTO NA PRAÇA VERÍSSIMO DE MELO NO CENTRO DE MACAÉ/RJ.</w:t>
      </w:r>
    </w:p>
    <w:p w14:paraId="7E0A42E9" w14:textId="77777777" w:rsidR="00172455" w:rsidRDefault="00172455" w:rsidP="009C28C2">
      <w:pPr>
        <w:spacing w:after="0"/>
        <w:ind w:left="567"/>
        <w:jc w:val="both"/>
      </w:pPr>
    </w:p>
    <w:p w14:paraId="6AB5E718" w14:textId="77777777" w:rsidR="001D7C42" w:rsidRPr="001D7C42" w:rsidRDefault="001D7C42" w:rsidP="009C28C2">
      <w:pPr>
        <w:spacing w:after="0"/>
        <w:ind w:left="-15"/>
        <w:jc w:val="both"/>
      </w:pPr>
      <w:r>
        <w:rPr>
          <w:sz w:val="20"/>
        </w:rPr>
        <w:t>MAYARA BORGES DE SOUZA</w:t>
      </w:r>
      <w:r>
        <w:rPr>
          <w:sz w:val="20"/>
          <w:vertAlign w:val="superscript"/>
        </w:rPr>
        <w:t>1</w:t>
      </w:r>
    </w:p>
    <w:p w14:paraId="5F6F66B3" w14:textId="77777777" w:rsidR="00F43804" w:rsidRDefault="00F43804" w:rsidP="009C28C2">
      <w:pPr>
        <w:spacing w:after="0"/>
        <w:ind w:left="-15"/>
        <w:jc w:val="both"/>
        <w:rPr>
          <w:sz w:val="20"/>
        </w:rPr>
      </w:pPr>
      <w:r>
        <w:rPr>
          <w:sz w:val="20"/>
        </w:rPr>
        <w:t>ANDRESSA MARIA DOS SANTOS ARAUJO</w:t>
      </w:r>
      <w:r w:rsidR="001D7C42">
        <w:rPr>
          <w:sz w:val="20"/>
          <w:vertAlign w:val="superscript"/>
        </w:rPr>
        <w:t>2</w:t>
      </w:r>
      <w:r>
        <w:rPr>
          <w:sz w:val="20"/>
        </w:rPr>
        <w:t xml:space="preserve"> </w:t>
      </w:r>
    </w:p>
    <w:p w14:paraId="4FC3B8D8" w14:textId="77777777" w:rsidR="00F43804" w:rsidRDefault="00F43804" w:rsidP="009C28C2">
      <w:pPr>
        <w:spacing w:after="0"/>
        <w:jc w:val="both"/>
        <w:rPr>
          <w:sz w:val="20"/>
        </w:rPr>
      </w:pPr>
    </w:p>
    <w:p w14:paraId="22970BD0" w14:textId="77777777" w:rsidR="00F43804" w:rsidRDefault="001D7C42" w:rsidP="009C28C2">
      <w:pPr>
        <w:spacing w:after="0"/>
        <w:ind w:left="-15"/>
        <w:jc w:val="both"/>
        <w:rPr>
          <w:rStyle w:val="Hyperlink"/>
        </w:rPr>
      </w:pPr>
      <w:r>
        <w:rPr>
          <w:sz w:val="20"/>
          <w:vertAlign w:val="superscript"/>
        </w:rPr>
        <w:t>1</w:t>
      </w:r>
      <w:r w:rsidR="00F43804" w:rsidRPr="00CC0F5D">
        <w:rPr>
          <w:sz w:val="20"/>
        </w:rPr>
        <w:t>Engenheira</w:t>
      </w:r>
      <w:r w:rsidR="00F43804">
        <w:rPr>
          <w:sz w:val="20"/>
        </w:rPr>
        <w:t xml:space="preserve"> Civil pela Universidade Estácio de Sá, Técnica em Edificações pelo Instituto Federal Fluminense. </w:t>
      </w:r>
      <w:hyperlink r:id="rId6" w:history="1">
        <w:r w:rsidRPr="0040303B">
          <w:rPr>
            <w:rStyle w:val="Hyperlink"/>
          </w:rPr>
          <w:t>mbsolucoeseengenharia@hotmail.com</w:t>
        </w:r>
      </w:hyperlink>
    </w:p>
    <w:p w14:paraId="17AD0022" w14:textId="77777777" w:rsidR="001D7C42" w:rsidRPr="00CC0F5D" w:rsidRDefault="001D7C42" w:rsidP="009C28C2">
      <w:pPr>
        <w:spacing w:after="0"/>
        <w:ind w:left="-15"/>
        <w:jc w:val="both"/>
        <w:rPr>
          <w:rStyle w:val="Hyperlink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Engenheira Civil pela Universidade Estácio de Sá e Professora de Orçamento de Obras Públicas e Licitação, na Escola Técnica Leiaut Carielo Online. </w:t>
      </w:r>
      <w:hyperlink r:id="rId7" w:history="1">
        <w:r w:rsidRPr="006F293C">
          <w:rPr>
            <w:rStyle w:val="Hyperlink"/>
          </w:rPr>
          <w:t>andressaaraujo.engenheiracivil@gmail.com</w:t>
        </w:r>
      </w:hyperlink>
    </w:p>
    <w:p w14:paraId="62EADC76" w14:textId="77777777" w:rsidR="00F43804" w:rsidRDefault="00F43804" w:rsidP="009C28C2">
      <w:pPr>
        <w:spacing w:after="2"/>
        <w:ind w:left="45"/>
        <w:jc w:val="both"/>
        <w:rPr>
          <w:sz w:val="20"/>
        </w:rPr>
      </w:pPr>
    </w:p>
    <w:p w14:paraId="30E5EE0E" w14:textId="17697464" w:rsidR="00F43804" w:rsidRPr="009C28C2" w:rsidRDefault="00F43804" w:rsidP="009C28C2">
      <w:pPr>
        <w:spacing w:after="2"/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9C28C2">
        <w:rPr>
          <w:rFonts w:ascii="Times New Roman" w:hAnsi="Times New Roman" w:cs="Times New Roman"/>
          <w:sz w:val="24"/>
          <w:szCs w:val="24"/>
        </w:rPr>
        <w:t>Apresentado no</w:t>
      </w:r>
    </w:p>
    <w:p w14:paraId="7FEA63C0" w14:textId="60828FE0" w:rsidR="00F43804" w:rsidRPr="009C28C2" w:rsidRDefault="00F43804" w:rsidP="009C28C2">
      <w:pPr>
        <w:spacing w:after="0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9C28C2">
        <w:rPr>
          <w:rFonts w:ascii="Times New Roman" w:hAnsi="Times New Roman" w:cs="Times New Roman"/>
          <w:sz w:val="24"/>
          <w:szCs w:val="24"/>
        </w:rPr>
        <w:t>Congresso Técnico Científico da Engenharia e da Agronomia – CONTECC</w:t>
      </w:r>
    </w:p>
    <w:p w14:paraId="5E01C6B1" w14:textId="0BD678F8" w:rsidR="00F43804" w:rsidRPr="009C28C2" w:rsidRDefault="00F43804" w:rsidP="009C28C2">
      <w:pPr>
        <w:spacing w:after="0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9C28C2">
        <w:rPr>
          <w:rFonts w:ascii="Times New Roman" w:hAnsi="Times New Roman" w:cs="Times New Roman"/>
          <w:sz w:val="24"/>
          <w:szCs w:val="24"/>
        </w:rPr>
        <w:t>8 a 11 de agosto de 2023</w:t>
      </w:r>
    </w:p>
    <w:p w14:paraId="2B82B21C" w14:textId="77777777" w:rsidR="00F43804" w:rsidRDefault="00F43804" w:rsidP="009C28C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FF7B09E" w14:textId="0E604453" w:rsidR="00A1237E" w:rsidRPr="009C28C2" w:rsidRDefault="009C28C2" w:rsidP="009C28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8C2">
        <w:rPr>
          <w:rFonts w:ascii="Times New Roman" w:hAnsi="Times New Roman" w:cs="Times New Roman"/>
          <w:b/>
          <w:bCs/>
          <w:sz w:val="24"/>
          <w:szCs w:val="24"/>
        </w:rPr>
        <w:t xml:space="preserve">RESUMO </w:t>
      </w:r>
    </w:p>
    <w:p w14:paraId="6C3F6C12" w14:textId="32F0325F" w:rsidR="008E67FB" w:rsidRPr="009C28C2" w:rsidRDefault="00A1237E" w:rsidP="009A43CA">
      <w:pPr>
        <w:spacing w:before="30" w:after="30" w:line="240" w:lineRule="auto"/>
        <w:jc w:val="both"/>
        <w:rPr>
          <w:rStyle w:val="fontstyle01"/>
          <w:sz w:val="24"/>
          <w:szCs w:val="24"/>
        </w:rPr>
      </w:pPr>
      <w:r w:rsidRPr="009C28C2">
        <w:rPr>
          <w:rStyle w:val="fontstyle01"/>
          <w:sz w:val="24"/>
          <w:szCs w:val="24"/>
        </w:rPr>
        <w:t xml:space="preserve">O presente trabalho tem como objeto de pesquisa </w:t>
      </w:r>
      <w:r w:rsidR="0077315B" w:rsidRPr="009C28C2">
        <w:rPr>
          <w:rStyle w:val="fontstyle01"/>
          <w:sz w:val="24"/>
          <w:szCs w:val="24"/>
        </w:rPr>
        <w:t xml:space="preserve">A Praça Veríssimo de Melo, no Centro de Macaé/RJ, objetiva-se analisar se a retirada do gradeamento da referida praça foi responsável pelo aumento </w:t>
      </w:r>
      <w:r w:rsidR="008E67FB" w:rsidRPr="009C28C2">
        <w:rPr>
          <w:rStyle w:val="fontstyle01"/>
          <w:sz w:val="24"/>
          <w:szCs w:val="24"/>
        </w:rPr>
        <w:t xml:space="preserve">da </w:t>
      </w:r>
      <w:r w:rsidR="0077315B" w:rsidRPr="009C28C2">
        <w:rPr>
          <w:rStyle w:val="fontstyle01"/>
          <w:sz w:val="24"/>
          <w:szCs w:val="24"/>
        </w:rPr>
        <w:t>sensação de hospitalidade urbana, tornando-o um espaço mais seguro aos seus usuários e à população que circula no seu entorno.</w:t>
      </w:r>
      <w:r w:rsidR="008E67FB" w:rsidRPr="009C28C2">
        <w:rPr>
          <w:rStyle w:val="fontstyle01"/>
          <w:sz w:val="24"/>
          <w:szCs w:val="24"/>
        </w:rPr>
        <w:t xml:space="preserve"> A metodologia adotada apoia-se no levantamento bibliográfico acerca do histórico da Praça e das temáticas discutidas no decorrer da pesquisa</w:t>
      </w:r>
      <w:r w:rsidR="00C834BC" w:rsidRPr="009C28C2">
        <w:rPr>
          <w:rStyle w:val="fontstyle01"/>
          <w:sz w:val="24"/>
          <w:szCs w:val="24"/>
        </w:rPr>
        <w:t xml:space="preserve"> </w:t>
      </w:r>
      <w:r w:rsidR="008E67FB" w:rsidRPr="009C28C2">
        <w:rPr>
          <w:rStyle w:val="fontstyle01"/>
          <w:sz w:val="24"/>
          <w:szCs w:val="24"/>
        </w:rPr>
        <w:t>que contemplam conceitos de praça ao longo dos tempos, a sua relação com a sociedade, a importância da dimensão humana e o direito à cidade</w:t>
      </w:r>
      <w:r w:rsidR="000074F8" w:rsidRPr="009C28C2">
        <w:rPr>
          <w:rStyle w:val="fontstyle01"/>
          <w:sz w:val="24"/>
          <w:szCs w:val="24"/>
        </w:rPr>
        <w:t xml:space="preserve"> e entrevistas feitas com moradores e frequenta</w:t>
      </w:r>
      <w:r w:rsidR="009C28C2">
        <w:rPr>
          <w:rStyle w:val="fontstyle01"/>
          <w:sz w:val="24"/>
          <w:szCs w:val="24"/>
        </w:rPr>
        <w:t>dores</w:t>
      </w:r>
      <w:r w:rsidR="000074F8" w:rsidRPr="009C28C2">
        <w:rPr>
          <w:rStyle w:val="fontstyle01"/>
          <w:sz w:val="24"/>
          <w:szCs w:val="24"/>
        </w:rPr>
        <w:t xml:space="preserve"> da </w:t>
      </w:r>
      <w:r w:rsidR="009C28C2" w:rsidRPr="009C28C2">
        <w:rPr>
          <w:rStyle w:val="fontstyle01"/>
          <w:sz w:val="24"/>
          <w:szCs w:val="24"/>
        </w:rPr>
        <w:t>praça</w:t>
      </w:r>
      <w:r w:rsidR="009C28C2">
        <w:rPr>
          <w:rStyle w:val="fontstyle01"/>
          <w:sz w:val="24"/>
          <w:szCs w:val="24"/>
        </w:rPr>
        <w:t>.</w:t>
      </w:r>
      <w:r w:rsidR="009C28C2" w:rsidRPr="009C28C2">
        <w:rPr>
          <w:rStyle w:val="fontstyle01"/>
          <w:sz w:val="24"/>
          <w:szCs w:val="24"/>
        </w:rPr>
        <w:t xml:space="preserve"> </w:t>
      </w:r>
      <w:r w:rsidR="009C28C2">
        <w:rPr>
          <w:rStyle w:val="fontstyle01"/>
          <w:sz w:val="24"/>
          <w:szCs w:val="24"/>
        </w:rPr>
        <w:t>T</w:t>
      </w:r>
      <w:r w:rsidR="009C28C2" w:rsidRPr="009C28C2">
        <w:rPr>
          <w:rStyle w:val="fontstyle01"/>
          <w:sz w:val="24"/>
          <w:szCs w:val="24"/>
        </w:rPr>
        <w:t>ambém</w:t>
      </w:r>
      <w:r w:rsidR="008E67FB" w:rsidRPr="009C28C2">
        <w:rPr>
          <w:rStyle w:val="fontstyle01"/>
          <w:sz w:val="24"/>
          <w:szCs w:val="24"/>
        </w:rPr>
        <w:t xml:space="preserve"> foram utilizadas imagens e fotografias, além de dados de relevância para o entendimento do objeto estudado. Pretende-se aqui analisar se de fato as barreiras físicas e visuais estariam atuando como repelidoras de seu uso. O resultado obtido com as pesquisas bibliográficas visa tornar-se ferramenta que contribua com a devolução da hospitalidade do espaço público urbano estudado, tornando-o local de lazer e de encontro.</w:t>
      </w:r>
    </w:p>
    <w:p w14:paraId="5821E41A" w14:textId="5BA9C9D4" w:rsidR="008E67FB" w:rsidRPr="009C28C2" w:rsidRDefault="008E67FB" w:rsidP="009A43CA">
      <w:pPr>
        <w:spacing w:line="240" w:lineRule="auto"/>
        <w:jc w:val="both"/>
        <w:rPr>
          <w:rStyle w:val="fontstyle01"/>
          <w:i/>
          <w:iCs/>
          <w:sz w:val="24"/>
          <w:szCs w:val="24"/>
        </w:rPr>
      </w:pPr>
      <w:r w:rsidRPr="009C28C2">
        <w:rPr>
          <w:rStyle w:val="fontstyle01"/>
          <w:b/>
          <w:bCs/>
          <w:sz w:val="24"/>
          <w:szCs w:val="24"/>
        </w:rPr>
        <w:t>Palavras-chave:</w:t>
      </w:r>
      <w:r w:rsidRPr="009C28C2">
        <w:rPr>
          <w:rStyle w:val="fontstyle01"/>
          <w:i/>
          <w:iCs/>
          <w:sz w:val="24"/>
          <w:szCs w:val="24"/>
        </w:rPr>
        <w:t xml:space="preserve"> </w:t>
      </w:r>
      <w:r w:rsidRPr="009C28C2">
        <w:rPr>
          <w:rStyle w:val="fontstyle21"/>
          <w:i w:val="0"/>
          <w:iCs w:val="0"/>
          <w:sz w:val="24"/>
          <w:szCs w:val="24"/>
        </w:rPr>
        <w:t>Praça</w:t>
      </w:r>
      <w:r w:rsidR="009C28C2">
        <w:rPr>
          <w:rStyle w:val="fontstyle21"/>
          <w:i w:val="0"/>
          <w:iCs w:val="0"/>
          <w:sz w:val="24"/>
          <w:szCs w:val="24"/>
        </w:rPr>
        <w:t>.</w:t>
      </w:r>
      <w:r w:rsidRPr="009C28C2">
        <w:rPr>
          <w:rStyle w:val="fontstyle21"/>
          <w:i w:val="0"/>
          <w:iCs w:val="0"/>
          <w:sz w:val="24"/>
          <w:szCs w:val="24"/>
        </w:rPr>
        <w:t xml:space="preserve"> Espaço público</w:t>
      </w:r>
      <w:r w:rsidR="009C28C2">
        <w:rPr>
          <w:rStyle w:val="fontstyle21"/>
          <w:i w:val="0"/>
          <w:iCs w:val="0"/>
          <w:sz w:val="24"/>
          <w:szCs w:val="24"/>
        </w:rPr>
        <w:t>.</w:t>
      </w:r>
      <w:r w:rsidRPr="009C28C2">
        <w:rPr>
          <w:rStyle w:val="fontstyle21"/>
          <w:i w:val="0"/>
          <w:iCs w:val="0"/>
          <w:sz w:val="24"/>
          <w:szCs w:val="24"/>
        </w:rPr>
        <w:t xml:space="preserve"> Macaé.</w:t>
      </w:r>
    </w:p>
    <w:p w14:paraId="27389323" w14:textId="77777777" w:rsidR="008E67FB" w:rsidRPr="009C28C2" w:rsidRDefault="008E67FB" w:rsidP="009C28C2">
      <w:pPr>
        <w:jc w:val="both"/>
        <w:rPr>
          <w:rFonts w:ascii="Times New Roman" w:hAnsi="Times New Roman" w:cs="Times New Roman"/>
          <w:sz w:val="24"/>
          <w:szCs w:val="24"/>
        </w:rPr>
      </w:pPr>
      <w:r w:rsidRPr="009C2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16973" w14:textId="77777777" w:rsidR="00506895" w:rsidRPr="009C28C2" w:rsidRDefault="00506895" w:rsidP="009A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C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Praça Veríssimo de Melo, in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Macaé/RJ,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railing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sensation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, making it a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safer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its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circulates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it. The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bibliographical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Square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include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over time, its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data for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intention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barriers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repellents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its use. The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bibliographical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a tool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urban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, making it a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59E74268" w14:textId="79C83BCA" w:rsidR="00506895" w:rsidRPr="009C28C2" w:rsidRDefault="00506895" w:rsidP="009A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8C2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9C28C2">
        <w:rPr>
          <w:rFonts w:ascii="Times New Roman" w:hAnsi="Times New Roman" w:cs="Times New Roman"/>
          <w:sz w:val="24"/>
          <w:szCs w:val="24"/>
        </w:rPr>
        <w:t xml:space="preserve"> Square</w:t>
      </w:r>
      <w:r w:rsidR="009C28C2">
        <w:rPr>
          <w:rFonts w:ascii="Times New Roman" w:hAnsi="Times New Roman" w:cs="Times New Roman"/>
          <w:sz w:val="24"/>
          <w:szCs w:val="24"/>
        </w:rPr>
        <w:t>.</w:t>
      </w:r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9C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C2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9C28C2">
        <w:rPr>
          <w:rFonts w:ascii="Times New Roman" w:hAnsi="Times New Roman" w:cs="Times New Roman"/>
          <w:sz w:val="24"/>
          <w:szCs w:val="24"/>
        </w:rPr>
        <w:t>.</w:t>
      </w:r>
      <w:r w:rsidRPr="009C28C2">
        <w:rPr>
          <w:rFonts w:ascii="Times New Roman" w:hAnsi="Times New Roman" w:cs="Times New Roman"/>
          <w:sz w:val="24"/>
          <w:szCs w:val="24"/>
        </w:rPr>
        <w:t xml:space="preserve"> Macaé.</w:t>
      </w:r>
    </w:p>
    <w:p w14:paraId="4301C07B" w14:textId="77777777" w:rsidR="009A43CA" w:rsidRDefault="009A43CA" w:rsidP="009C28C2">
      <w:pPr>
        <w:pStyle w:val="TextosemFormatao"/>
        <w:spacing w:beforeAutospacing="0" w:afterAutospacing="0"/>
        <w:rPr>
          <w:rFonts w:ascii="Times New Roman" w:hAnsi="Times New Roman"/>
          <w:b/>
          <w:sz w:val="24"/>
          <w:szCs w:val="24"/>
          <w:lang w:val="pt-BR"/>
        </w:rPr>
      </w:pPr>
    </w:p>
    <w:p w14:paraId="4CB765C6" w14:textId="39A1562E" w:rsidR="00F43804" w:rsidRDefault="00F43804" w:rsidP="009C28C2">
      <w:pPr>
        <w:pStyle w:val="TextosemFormatao"/>
        <w:spacing w:beforeAutospacing="0" w:afterAutospacing="0"/>
        <w:rPr>
          <w:rFonts w:ascii="Times New Roman" w:hAnsi="Times New Roman"/>
          <w:b/>
          <w:sz w:val="24"/>
          <w:szCs w:val="24"/>
          <w:lang w:val="pt-BR"/>
        </w:rPr>
      </w:pPr>
      <w:r w:rsidRPr="009C28C2">
        <w:rPr>
          <w:rFonts w:ascii="Times New Roman" w:hAnsi="Times New Roman"/>
          <w:b/>
          <w:sz w:val="24"/>
          <w:szCs w:val="24"/>
          <w:lang w:val="pt-BR"/>
        </w:rPr>
        <w:lastRenderedPageBreak/>
        <w:t>INTRODUÇÃO</w:t>
      </w:r>
    </w:p>
    <w:p w14:paraId="7D73F86D" w14:textId="77777777" w:rsidR="009A43CA" w:rsidRPr="009C28C2" w:rsidRDefault="009A43CA" w:rsidP="009C28C2">
      <w:pPr>
        <w:pStyle w:val="TextosemFormatao"/>
        <w:spacing w:beforeAutospacing="0" w:afterAutospacing="0"/>
        <w:rPr>
          <w:rStyle w:val="fontstyle01"/>
          <w:b/>
          <w:color w:val="auto"/>
          <w:sz w:val="24"/>
          <w:szCs w:val="24"/>
          <w:lang w:val="pt-BR"/>
        </w:rPr>
      </w:pPr>
    </w:p>
    <w:p w14:paraId="32C83A11" w14:textId="77777777" w:rsidR="00F43804" w:rsidRPr="009C28C2" w:rsidRDefault="00F43804" w:rsidP="009A43CA">
      <w:pPr>
        <w:spacing w:after="0" w:line="276" w:lineRule="auto"/>
        <w:ind w:firstLine="708"/>
        <w:jc w:val="both"/>
        <w:rPr>
          <w:rStyle w:val="fontstyle01"/>
          <w:sz w:val="24"/>
          <w:szCs w:val="24"/>
        </w:rPr>
      </w:pPr>
      <w:r w:rsidRPr="009C28C2">
        <w:rPr>
          <w:rStyle w:val="fontstyle01"/>
          <w:sz w:val="24"/>
          <w:szCs w:val="24"/>
        </w:rPr>
        <w:t xml:space="preserve">Pensar na dimensão humana e em nossos espaços públicos urbanos é pensar a </w:t>
      </w:r>
      <w:r w:rsidRPr="009C28C2">
        <w:rPr>
          <w:rStyle w:val="fontstyle01"/>
          <w:i/>
          <w:iCs/>
          <w:sz w:val="24"/>
          <w:szCs w:val="24"/>
        </w:rPr>
        <w:t xml:space="preserve">priori </w:t>
      </w:r>
      <w:r w:rsidRPr="009C28C2">
        <w:rPr>
          <w:rStyle w:val="fontstyle01"/>
          <w:sz w:val="24"/>
          <w:szCs w:val="24"/>
        </w:rPr>
        <w:t>que as cidades em que habitamos é a extensão do nosso lar. O espaço citadino, por ser um espaço de todos e para todos – caminhando por essa linha de pensamento – é um espaço público, é o nosso espaço de (</w:t>
      </w:r>
      <w:proofErr w:type="spellStart"/>
      <w:r w:rsidRPr="009C28C2">
        <w:rPr>
          <w:rStyle w:val="fontstyle01"/>
          <w:sz w:val="24"/>
          <w:szCs w:val="24"/>
        </w:rPr>
        <w:t>con</w:t>
      </w:r>
      <w:proofErr w:type="spellEnd"/>
      <w:r w:rsidRPr="009C28C2">
        <w:rPr>
          <w:rStyle w:val="fontstyle01"/>
          <w:sz w:val="24"/>
          <w:szCs w:val="24"/>
        </w:rPr>
        <w:t>)vivência, receptáculo de nossas memórias.</w:t>
      </w:r>
    </w:p>
    <w:p w14:paraId="46686F8C" w14:textId="77777777" w:rsidR="00F43804" w:rsidRPr="009C28C2" w:rsidRDefault="00F43804" w:rsidP="009A43CA">
      <w:pPr>
        <w:spacing w:after="0" w:line="276" w:lineRule="auto"/>
        <w:ind w:firstLine="708"/>
        <w:jc w:val="both"/>
        <w:rPr>
          <w:rStyle w:val="fontstyle01"/>
          <w:sz w:val="24"/>
          <w:szCs w:val="24"/>
        </w:rPr>
      </w:pPr>
      <w:r w:rsidRPr="009C28C2">
        <w:rPr>
          <w:rStyle w:val="fontstyle01"/>
          <w:sz w:val="24"/>
          <w:szCs w:val="24"/>
        </w:rPr>
        <w:t>É preciso pensar a cidade assim, como um espaço de todos, e como tal, a resolução de seus problemas deveria ser dialogada entre todos, pois tudo que a ela diz respeito interessa a todos, pois os afeta.</w:t>
      </w:r>
    </w:p>
    <w:p w14:paraId="2F8C31BD" w14:textId="77777777" w:rsidR="00F43804" w:rsidRPr="009C28C2" w:rsidRDefault="00F43804" w:rsidP="009A43CA">
      <w:pPr>
        <w:spacing w:after="0" w:line="276" w:lineRule="auto"/>
        <w:ind w:firstLine="708"/>
        <w:jc w:val="both"/>
        <w:rPr>
          <w:rStyle w:val="fontstyle01"/>
          <w:sz w:val="24"/>
          <w:szCs w:val="24"/>
        </w:rPr>
      </w:pPr>
      <w:r w:rsidRPr="009C28C2">
        <w:rPr>
          <w:rStyle w:val="fontstyle01"/>
          <w:sz w:val="24"/>
          <w:szCs w:val="24"/>
        </w:rPr>
        <w:t>De forma breve, apresentaremos os conceitos que oferecem a base deste trabalho, pois eles são de suma importância para a compreensão do estudo proposto.</w:t>
      </w:r>
    </w:p>
    <w:p w14:paraId="305CFE5F" w14:textId="1139250C" w:rsidR="00F43804" w:rsidRPr="009C28C2" w:rsidRDefault="00F43804" w:rsidP="009A43CA">
      <w:pPr>
        <w:spacing w:after="0" w:line="276" w:lineRule="auto"/>
        <w:ind w:firstLine="708"/>
        <w:jc w:val="both"/>
        <w:rPr>
          <w:rStyle w:val="fontstyle01"/>
          <w:sz w:val="24"/>
          <w:szCs w:val="24"/>
        </w:rPr>
      </w:pPr>
      <w:r w:rsidRPr="009C28C2">
        <w:rPr>
          <w:rStyle w:val="fontstyle01"/>
          <w:sz w:val="24"/>
          <w:szCs w:val="24"/>
        </w:rPr>
        <w:t>Discorremos sobre a relevância da dimensão humana, onde o sentido de se viver a cidade está atrelado ao lugar do encontro e das trocas, às praças, aos espaços públicos destinados aos cidadãos de um determinado local e até à sua relevância social para uma comunidade.</w:t>
      </w:r>
    </w:p>
    <w:p w14:paraId="7A974CC3" w14:textId="541A54ED" w:rsidR="00172455" w:rsidRPr="009C28C2" w:rsidRDefault="00172455" w:rsidP="009A43CA">
      <w:pPr>
        <w:spacing w:after="0" w:line="276" w:lineRule="auto"/>
        <w:ind w:firstLine="708"/>
        <w:jc w:val="both"/>
        <w:rPr>
          <w:rStyle w:val="fontstyle01"/>
          <w:sz w:val="24"/>
          <w:szCs w:val="24"/>
        </w:rPr>
      </w:pPr>
      <w:r w:rsidRPr="009C28C2">
        <w:rPr>
          <w:rStyle w:val="fontstyle01"/>
          <w:sz w:val="24"/>
          <w:szCs w:val="24"/>
        </w:rPr>
        <w:t>O nome praça deriva do latim</w:t>
      </w:r>
      <w:r w:rsidRPr="00610438">
        <w:rPr>
          <w:rStyle w:val="fontstyle01"/>
          <w:i/>
          <w:iCs/>
          <w:sz w:val="24"/>
          <w:szCs w:val="24"/>
        </w:rPr>
        <w:t xml:space="preserve"> </w:t>
      </w:r>
      <w:r w:rsidR="00610438">
        <w:rPr>
          <w:rStyle w:val="fontstyle01"/>
          <w:i/>
          <w:iCs/>
          <w:sz w:val="24"/>
          <w:szCs w:val="24"/>
        </w:rPr>
        <w:t>P</w:t>
      </w:r>
      <w:r w:rsidRPr="00610438">
        <w:rPr>
          <w:rStyle w:val="fontstyle01"/>
          <w:i/>
          <w:iCs/>
          <w:sz w:val="24"/>
          <w:szCs w:val="24"/>
        </w:rPr>
        <w:t>latea</w:t>
      </w:r>
      <w:r w:rsidRPr="009C28C2">
        <w:rPr>
          <w:rStyle w:val="fontstyle01"/>
          <w:sz w:val="24"/>
          <w:szCs w:val="24"/>
        </w:rPr>
        <w:t xml:space="preserve">, e do grego </w:t>
      </w:r>
      <w:proofErr w:type="spellStart"/>
      <w:r w:rsidRPr="00610438">
        <w:rPr>
          <w:rStyle w:val="fontstyle01"/>
          <w:i/>
          <w:iCs/>
          <w:sz w:val="24"/>
          <w:szCs w:val="24"/>
        </w:rPr>
        <w:t>Platýs</w:t>
      </w:r>
      <w:proofErr w:type="spellEnd"/>
      <w:r w:rsidRPr="009C28C2">
        <w:rPr>
          <w:rStyle w:val="fontstyle01"/>
          <w:sz w:val="24"/>
          <w:szCs w:val="24"/>
        </w:rPr>
        <w:t xml:space="preserve"> que significa espaço público, de reunião (LLORCA, 1997, apud ANGELIS et al, 2005, p.01). Porém, as praças ao longo do tempo foram reduzidas a pequenas ilhas verdes na cidade, que com seu imenso poder destrutivo não proporcionam mais os encontros para vivência da coletividade, ou seja, perdem a essência do estar junto de alguém, de viver em sociedade. </w:t>
      </w:r>
      <w:proofErr w:type="spellStart"/>
      <w:r w:rsidRPr="009C28C2">
        <w:rPr>
          <w:rStyle w:val="fontstyle01"/>
          <w:sz w:val="24"/>
          <w:szCs w:val="24"/>
        </w:rPr>
        <w:t>LLorca</w:t>
      </w:r>
      <w:proofErr w:type="spellEnd"/>
      <w:r w:rsidRPr="009C28C2">
        <w:rPr>
          <w:rStyle w:val="fontstyle01"/>
          <w:sz w:val="24"/>
          <w:szCs w:val="24"/>
        </w:rPr>
        <w:t xml:space="preserve"> (1997, apud ANGELIS et al, 2005, p.01) afirma que: “as praças são as mãos de uma cidade. Lugar de encontro, ou promessa de encontrar. [...] resume o sentido da ágora grega e do fórum romano: o espaço do público, da reunião”.</w:t>
      </w:r>
    </w:p>
    <w:p w14:paraId="1968D545" w14:textId="6D5FF22F" w:rsidR="00172455" w:rsidRPr="009C28C2" w:rsidRDefault="00172455" w:rsidP="009A43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8C2">
        <w:rPr>
          <w:rStyle w:val="fontstyle01"/>
          <w:sz w:val="24"/>
          <w:szCs w:val="24"/>
        </w:rPr>
        <w:t>No conceito de praças têm-se diversos modelos, como demonstrado na tabela 1</w:t>
      </w:r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5CA786E" w14:textId="27A729D2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8C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2B2F0B7" wp14:editId="3023C6F0">
            <wp:simplePos x="0" y="0"/>
            <wp:positionH relativeFrom="column">
              <wp:posOffset>558165</wp:posOffset>
            </wp:positionH>
            <wp:positionV relativeFrom="paragraph">
              <wp:posOffset>15240</wp:posOffset>
            </wp:positionV>
            <wp:extent cx="4448175" cy="7524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7AEEED" w14:textId="0D38B95E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2CC134" w14:textId="584F06CA" w:rsidR="001D7C42" w:rsidRPr="009C28C2" w:rsidRDefault="009A43CA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8C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E2BA9AE" wp14:editId="18D50A53">
            <wp:simplePos x="0" y="0"/>
            <wp:positionH relativeFrom="margin">
              <wp:posOffset>532765</wp:posOffset>
            </wp:positionH>
            <wp:positionV relativeFrom="paragraph">
              <wp:posOffset>167005</wp:posOffset>
            </wp:positionV>
            <wp:extent cx="4495800" cy="33528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47"/>
                    <a:stretch/>
                  </pic:blipFill>
                  <pic:spPr bwMode="auto">
                    <a:xfrm>
                      <a:off x="0" y="0"/>
                      <a:ext cx="44958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FCD031" w14:textId="4EBD058C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CBBBA5" w14:textId="40008633" w:rsidR="00172455" w:rsidRPr="009C28C2" w:rsidRDefault="00172455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EA8C99" w14:textId="506B19B7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209362" w14:textId="0AAA057E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C31396" w14:textId="2D194DB5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D31411" w14:textId="77777777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B5C151" w14:textId="77777777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C624E7" w14:textId="5E6D4444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82A203" w14:textId="77777777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8E1CBE" w14:textId="77777777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F15BB8" w14:textId="3A7D1E6B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58929D" w14:textId="295D8127" w:rsidR="001D7C42" w:rsidRPr="009C28C2" w:rsidRDefault="009A43CA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8C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78134BDB" wp14:editId="033073F6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4495800" cy="29749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48"/>
                    <a:stretch/>
                  </pic:blipFill>
                  <pic:spPr bwMode="auto">
                    <a:xfrm>
                      <a:off x="0" y="0"/>
                      <a:ext cx="4495800" cy="297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CFD52AD" w14:textId="77777777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596ED1" w14:textId="005BF0A2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FD3C11" w14:textId="584F4A41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F620A1" w14:textId="472DFEF4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4EB321" w14:textId="4568DA18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3ACF89" w14:textId="215C8C12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386661" w14:textId="77777777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BC6624" w14:textId="33A70452" w:rsidR="001D7C42" w:rsidRPr="009C28C2" w:rsidRDefault="001D7C42" w:rsidP="009C28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10FD08" w14:textId="4AC36A00" w:rsidR="007C40EA" w:rsidRPr="009C28C2" w:rsidRDefault="007C40EA" w:rsidP="009C28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831059" w14:textId="77777777" w:rsidR="00CE1DC8" w:rsidRPr="009C28C2" w:rsidRDefault="00CE1DC8" w:rsidP="009C28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08B58A" w14:textId="5B9B0265" w:rsidR="00172455" w:rsidRDefault="00172455" w:rsidP="009A43CA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C2">
        <w:rPr>
          <w:rFonts w:ascii="Times New Roman" w:hAnsi="Times New Roman" w:cs="Times New Roman"/>
          <w:b/>
          <w:sz w:val="24"/>
          <w:szCs w:val="24"/>
        </w:rPr>
        <w:t xml:space="preserve">MATERIAL E MÉTODOS </w:t>
      </w:r>
    </w:p>
    <w:p w14:paraId="64B7B448" w14:textId="77777777" w:rsidR="009A43CA" w:rsidRPr="009C28C2" w:rsidRDefault="009A43CA" w:rsidP="009A43CA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5C626C" w14:textId="2CF1B803" w:rsidR="00C834BC" w:rsidRPr="009C28C2" w:rsidRDefault="00C834BC" w:rsidP="009A43CA">
      <w:pPr>
        <w:spacing w:after="0" w:line="276" w:lineRule="auto"/>
        <w:ind w:firstLine="708"/>
        <w:jc w:val="both"/>
        <w:rPr>
          <w:rStyle w:val="fontstyle01"/>
          <w:sz w:val="24"/>
          <w:szCs w:val="24"/>
        </w:rPr>
      </w:pPr>
      <w:r w:rsidRPr="009C28C2">
        <w:rPr>
          <w:rStyle w:val="fontstyle01"/>
          <w:sz w:val="24"/>
          <w:szCs w:val="24"/>
        </w:rPr>
        <w:t>Para realização deste trabalho, foram feitas pesquisas em artigos e livros publicados relacionados ao tema e para fim de agregar e enriquecer a pesquisa, foram entrevistados alguns moradores locais sobre o impacto do gradeamento na praça.</w:t>
      </w:r>
    </w:p>
    <w:p w14:paraId="03295364" w14:textId="55203F83" w:rsidR="00172455" w:rsidRPr="009C28C2" w:rsidRDefault="00C834BC" w:rsidP="009A43CA">
      <w:pPr>
        <w:spacing w:after="0" w:line="276" w:lineRule="auto"/>
        <w:ind w:firstLine="708"/>
        <w:jc w:val="both"/>
        <w:rPr>
          <w:rStyle w:val="fontstyle01"/>
          <w:sz w:val="24"/>
          <w:szCs w:val="24"/>
        </w:rPr>
      </w:pPr>
      <w:r w:rsidRPr="009C28C2">
        <w:rPr>
          <w:rStyle w:val="fontstyle01"/>
          <w:sz w:val="24"/>
          <w:szCs w:val="24"/>
        </w:rPr>
        <w:t xml:space="preserve">Ao início das entrevistas, foram selecionados para responder os formulários, apenas moradores que afirmavam morar a muitos anos em Macaé para filtrar apenas os que realmente conviveram próximo </w:t>
      </w:r>
      <w:r w:rsidR="009A43CA" w:rsidRPr="009C28C2">
        <w:rPr>
          <w:rStyle w:val="fontstyle01"/>
          <w:sz w:val="24"/>
          <w:szCs w:val="24"/>
        </w:rPr>
        <w:t>à</w:t>
      </w:r>
      <w:r w:rsidRPr="009C28C2">
        <w:rPr>
          <w:rStyle w:val="fontstyle01"/>
          <w:sz w:val="24"/>
          <w:szCs w:val="24"/>
        </w:rPr>
        <w:t xml:space="preserve"> praça em épocas relevantes para a pesquisa. Foram entrevistados 47 moradores no total.</w:t>
      </w:r>
    </w:p>
    <w:p w14:paraId="0C47DBF1" w14:textId="768C14F4" w:rsidR="003A39D7" w:rsidRDefault="003A39D7" w:rsidP="009A43CA">
      <w:pPr>
        <w:spacing w:after="0" w:line="276" w:lineRule="auto"/>
        <w:ind w:firstLine="708"/>
        <w:jc w:val="both"/>
        <w:rPr>
          <w:rStyle w:val="fontstyle01"/>
          <w:sz w:val="24"/>
          <w:szCs w:val="24"/>
        </w:rPr>
      </w:pPr>
      <w:r w:rsidRPr="009C28C2">
        <w:rPr>
          <w:rStyle w:val="fontstyle01"/>
          <w:sz w:val="24"/>
          <w:szCs w:val="24"/>
        </w:rPr>
        <w:t>Os questionários eram preenchidos manualmente, pois a entrevista foi feita de forma presencial. As perguntas eram referentes à época em que a praça possuía grades e sobre o que o morador acha sobre a retirada das grades.</w:t>
      </w:r>
    </w:p>
    <w:p w14:paraId="770CDCEF" w14:textId="77777777" w:rsidR="009A43CA" w:rsidRPr="009C28C2" w:rsidRDefault="009A43CA" w:rsidP="009A43CA">
      <w:pPr>
        <w:spacing w:after="0" w:line="276" w:lineRule="auto"/>
        <w:ind w:firstLine="708"/>
        <w:jc w:val="both"/>
        <w:rPr>
          <w:rStyle w:val="fontstyle01"/>
          <w:sz w:val="24"/>
          <w:szCs w:val="24"/>
        </w:rPr>
      </w:pPr>
    </w:p>
    <w:p w14:paraId="1039437B" w14:textId="77777777" w:rsidR="009A43CA" w:rsidRDefault="00172455" w:rsidP="009A43CA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C2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14:paraId="186D0272" w14:textId="77777777" w:rsidR="009A43CA" w:rsidRDefault="009A43CA" w:rsidP="009A43CA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F2F80" w14:textId="29037C4C" w:rsidR="00CE1DC8" w:rsidRPr="009C28C2" w:rsidRDefault="009A43CA" w:rsidP="009A43CA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1DC8" w:rsidRPr="009C28C2">
        <w:rPr>
          <w:rFonts w:ascii="Times New Roman" w:hAnsi="Times New Roman" w:cs="Times New Roman"/>
          <w:color w:val="000000"/>
          <w:sz w:val="24"/>
          <w:szCs w:val="24"/>
        </w:rPr>
        <w:t>Dos moradores que se interessaram em contribuir com a pesquisa, 47 indicaram que moram em Macaé há mais de 10 anos e prosseguiram para a entrevista onde eram questionados primeiramente se possuíam lembranças referente ao gradeamento da praça em questão.</w:t>
      </w:r>
    </w:p>
    <w:p w14:paraId="0068815F" w14:textId="77777777" w:rsidR="009A43CA" w:rsidRDefault="00CE1DC8" w:rsidP="009A43C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9C28C2">
        <w:rPr>
          <w:color w:val="000000"/>
        </w:rPr>
        <w:t>Todos os colaboradores da pesquisa afirmaram se lembrar das grades que cercavam a praça Veríssimo de Melo, em Macaé-RJ. Dos 47 entrevistados, 61,70% informou sentir-se incomodado com o gradeamento, outros 38,30% disseram que era indiferente. Entretanto, quando questionados como preferem ver a praça, todos disseram que preferem vê-la livre das grades.</w:t>
      </w:r>
    </w:p>
    <w:p w14:paraId="618C9250" w14:textId="77777777" w:rsidR="009A43CA" w:rsidRDefault="007C40EA" w:rsidP="009A43C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9C28C2">
        <w:rPr>
          <w:color w:val="000000"/>
        </w:rPr>
        <w:t>C</w:t>
      </w:r>
      <w:r w:rsidR="00C834BC" w:rsidRPr="009C28C2">
        <w:rPr>
          <w:color w:val="000000"/>
        </w:rPr>
        <w:t>o</w:t>
      </w:r>
      <w:r w:rsidRPr="009C28C2">
        <w:rPr>
          <w:color w:val="000000"/>
        </w:rPr>
        <w:t>m a chegada da República passou a ser denominada Praça XV de Novembro.</w:t>
      </w:r>
      <w:r w:rsidRPr="009C28C2">
        <w:rPr>
          <w:color w:val="000000"/>
        </w:rPr>
        <w:br/>
        <w:t>Em 1914, seus jardins receberam o nome de ‘Parque Oliveira Botelho’, com direito à pomposa inauguração.</w:t>
      </w:r>
    </w:p>
    <w:p w14:paraId="09E6CABB" w14:textId="68D60311" w:rsidR="00C834BC" w:rsidRPr="009C28C2" w:rsidRDefault="007C40EA" w:rsidP="009A43C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9C28C2">
        <w:rPr>
          <w:color w:val="000000"/>
        </w:rPr>
        <w:lastRenderedPageBreak/>
        <w:t>Em 1933, o célebre e respeitado promotor público de Macaé, Dr.</w:t>
      </w:r>
      <w:r w:rsidR="009A43CA">
        <w:rPr>
          <w:color w:val="000000"/>
        </w:rPr>
        <w:t xml:space="preserve"> </w:t>
      </w:r>
      <w:r w:rsidRPr="009C28C2">
        <w:rPr>
          <w:color w:val="000000"/>
        </w:rPr>
        <w:t>Inácio Veríssimo de Mello veio a falecer. A população o consagrou, então, como patrono da Praça, tornando-se ela, Praça Veríssimo de Mello, nome que alcunha até hoje.</w:t>
      </w:r>
      <w:r w:rsidR="00C834BC" w:rsidRPr="009C28C2">
        <w:rPr>
          <w:color w:val="000000"/>
        </w:rPr>
        <w:t xml:space="preserve"> </w:t>
      </w:r>
    </w:p>
    <w:p w14:paraId="7019AA64" w14:textId="117A924F" w:rsidR="00C834BC" w:rsidRPr="009C28C2" w:rsidRDefault="00C834BC" w:rsidP="009A43C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9C28C2">
        <w:rPr>
          <w:color w:val="000000"/>
        </w:rPr>
        <w:t>Com o passar dos anos a praça foi gradeada pelo poder público e o número de pessoas que frequentavam, caiu significada mente, em entrevistas com os moradores e frequentastes da região foi constatado que as grades agiram como barreira repelidora dos moradores e frequentastes dos entornos da praça. Porém com a retirada das grades no ano de 2019 a praça voltou a receber mais pessoas, foi instalado posto da guarda no local, e segundo moradores a praça novamente voltou a ter um número significante de pessoas circulando todos os dias, pode-se observar que o número de crianças também aumentou no local.</w:t>
      </w:r>
      <w:r w:rsidR="00A156CC" w:rsidRPr="009C28C2">
        <w:rPr>
          <w:color w:val="000000"/>
        </w:rPr>
        <w:t xml:space="preserve"> Conforme imagem da praça abaixo.</w:t>
      </w:r>
    </w:p>
    <w:p w14:paraId="3C3C349D" w14:textId="264B91B4" w:rsidR="00A156CC" w:rsidRPr="009C28C2" w:rsidRDefault="009A43CA" w:rsidP="009C28C2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9C28C2"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5C62487" wp14:editId="4DAE643C">
            <wp:simplePos x="0" y="0"/>
            <wp:positionH relativeFrom="column">
              <wp:posOffset>257175</wp:posOffset>
            </wp:positionH>
            <wp:positionV relativeFrom="paragraph">
              <wp:posOffset>168275</wp:posOffset>
            </wp:positionV>
            <wp:extent cx="4705350" cy="3262630"/>
            <wp:effectExtent l="0" t="0" r="0" b="0"/>
            <wp:wrapNone/>
            <wp:docPr id="869009348" name="Imagem 1" descr="Parque com árvore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009348" name="Imagem 1" descr="Parque com árvores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12C2E" w14:textId="77777777" w:rsidR="00172455" w:rsidRPr="009C28C2" w:rsidRDefault="00172455" w:rsidP="009C28C2">
      <w:pPr>
        <w:jc w:val="both"/>
        <w:rPr>
          <w:rStyle w:val="fontstyle01"/>
          <w:sz w:val="24"/>
          <w:szCs w:val="24"/>
        </w:rPr>
      </w:pPr>
    </w:p>
    <w:p w14:paraId="7CEADC4A" w14:textId="77777777" w:rsidR="00A156CC" w:rsidRPr="009C28C2" w:rsidRDefault="00A156CC" w:rsidP="009C28C2">
      <w:pPr>
        <w:jc w:val="both"/>
        <w:rPr>
          <w:rStyle w:val="fontstyle01"/>
          <w:sz w:val="24"/>
          <w:szCs w:val="24"/>
        </w:rPr>
      </w:pPr>
    </w:p>
    <w:p w14:paraId="7B9BA760" w14:textId="77777777" w:rsidR="00A156CC" w:rsidRPr="009C28C2" w:rsidRDefault="00A156CC" w:rsidP="009C28C2">
      <w:pPr>
        <w:jc w:val="both"/>
        <w:rPr>
          <w:rStyle w:val="fontstyle01"/>
          <w:sz w:val="24"/>
          <w:szCs w:val="24"/>
        </w:rPr>
      </w:pPr>
    </w:p>
    <w:p w14:paraId="1216CAF8" w14:textId="77777777" w:rsidR="00A156CC" w:rsidRPr="009C28C2" w:rsidRDefault="00A156CC" w:rsidP="009C28C2">
      <w:pPr>
        <w:jc w:val="both"/>
        <w:rPr>
          <w:rStyle w:val="fontstyle01"/>
          <w:sz w:val="24"/>
          <w:szCs w:val="24"/>
        </w:rPr>
      </w:pPr>
    </w:p>
    <w:p w14:paraId="20457384" w14:textId="77777777" w:rsidR="00A156CC" w:rsidRPr="009C28C2" w:rsidRDefault="00A156CC" w:rsidP="009C28C2">
      <w:pPr>
        <w:jc w:val="both"/>
        <w:rPr>
          <w:rStyle w:val="fontstyle01"/>
          <w:sz w:val="24"/>
          <w:szCs w:val="24"/>
        </w:rPr>
      </w:pPr>
    </w:p>
    <w:p w14:paraId="3288DCE6" w14:textId="77777777" w:rsidR="00A156CC" w:rsidRPr="009C28C2" w:rsidRDefault="00A156CC" w:rsidP="009C28C2">
      <w:pPr>
        <w:jc w:val="both"/>
        <w:rPr>
          <w:rStyle w:val="fontstyle01"/>
          <w:sz w:val="24"/>
          <w:szCs w:val="24"/>
        </w:rPr>
      </w:pPr>
    </w:p>
    <w:p w14:paraId="5D9D7894" w14:textId="77777777" w:rsidR="00A156CC" w:rsidRPr="009C28C2" w:rsidRDefault="00A156CC" w:rsidP="009C28C2">
      <w:pPr>
        <w:jc w:val="both"/>
        <w:rPr>
          <w:rStyle w:val="fontstyle01"/>
          <w:sz w:val="24"/>
          <w:szCs w:val="24"/>
        </w:rPr>
      </w:pPr>
    </w:p>
    <w:p w14:paraId="2ADE5227" w14:textId="77777777" w:rsidR="009A43CA" w:rsidRDefault="009A43CA" w:rsidP="009C28C2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D33B6" w14:textId="77777777" w:rsidR="009A43CA" w:rsidRDefault="009A43CA" w:rsidP="009C28C2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AA90B" w14:textId="77777777" w:rsidR="009A43CA" w:rsidRDefault="009A43CA" w:rsidP="009C28C2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EE84B" w14:textId="77777777" w:rsidR="009A43CA" w:rsidRPr="00610438" w:rsidRDefault="009A43CA" w:rsidP="00610438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EBFA6" w14:textId="1AE2BBD8" w:rsidR="009A43CA" w:rsidRPr="00610438" w:rsidRDefault="00610438" w:rsidP="00610438">
      <w:pPr>
        <w:spacing w:after="0"/>
        <w:ind w:right="-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10438">
        <w:rPr>
          <w:rFonts w:ascii="Times New Roman" w:hAnsi="Times New Roman" w:cs="Times New Roman"/>
          <w:bCs/>
          <w:sz w:val="20"/>
          <w:szCs w:val="20"/>
        </w:rPr>
        <w:t>Fonte:</w:t>
      </w:r>
    </w:p>
    <w:p w14:paraId="5B6AD238" w14:textId="77777777" w:rsidR="00610438" w:rsidRDefault="00610438" w:rsidP="009C28C2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83431" w14:textId="76A479C4" w:rsidR="00610438" w:rsidRDefault="00172455" w:rsidP="00610438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C2">
        <w:rPr>
          <w:rFonts w:ascii="Times New Roman" w:hAnsi="Times New Roman" w:cs="Times New Roman"/>
          <w:b/>
          <w:sz w:val="24"/>
          <w:szCs w:val="24"/>
        </w:rPr>
        <w:t>CONCLUSÃO</w:t>
      </w:r>
    </w:p>
    <w:p w14:paraId="1EE03876" w14:textId="77777777" w:rsidR="00610438" w:rsidRPr="009C28C2" w:rsidRDefault="00610438" w:rsidP="00610438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66FB1" w14:textId="4437BED3" w:rsidR="001D7C42" w:rsidRDefault="00962E8F" w:rsidP="00610438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8C2">
        <w:rPr>
          <w:rFonts w:ascii="Times New Roman" w:hAnsi="Times New Roman" w:cs="Times New Roman"/>
          <w:bCs/>
          <w:sz w:val="24"/>
          <w:szCs w:val="24"/>
        </w:rPr>
        <w:t>Foi possível observar que a retirada das grades da praça, trouxe um número maior de frequentastes ao ambiente. O impacto do gradeamento nos ambientes públicos gera uma sensação de insegurança dos frequentadores, pois o gradeamento age como barreira aos usuários dos diversos ambientes públicos, pode-se concluir que a retirada do gradeamento foi responsável pelo aumento da sensação de hospitalidade urbana, tornando-o um espaço mais seguro aos seus usuários e à população que circula no seu entorno.</w:t>
      </w:r>
    </w:p>
    <w:p w14:paraId="29A09007" w14:textId="77777777" w:rsidR="009A43CA" w:rsidRPr="009C28C2" w:rsidRDefault="009A43CA" w:rsidP="009A43CA">
      <w:pPr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7D011" w14:textId="77777777" w:rsidR="001D7C42" w:rsidRPr="009C28C2" w:rsidRDefault="00172455" w:rsidP="009C28C2">
      <w:pPr>
        <w:jc w:val="both"/>
        <w:rPr>
          <w:rStyle w:val="fontstyle01"/>
          <w:sz w:val="24"/>
          <w:szCs w:val="24"/>
        </w:rPr>
      </w:pPr>
      <w:r w:rsidRPr="009C28C2">
        <w:rPr>
          <w:rFonts w:ascii="Times New Roman" w:hAnsi="Times New Roman" w:cs="Times New Roman"/>
          <w:b/>
          <w:sz w:val="24"/>
          <w:szCs w:val="24"/>
        </w:rPr>
        <w:t>REFERÊNCIAS</w:t>
      </w:r>
      <w:r w:rsidRPr="009C28C2">
        <w:rPr>
          <w:rStyle w:val="fontstyle01"/>
          <w:sz w:val="24"/>
          <w:szCs w:val="24"/>
        </w:rPr>
        <w:t xml:space="preserve"> </w:t>
      </w:r>
    </w:p>
    <w:p w14:paraId="7255CBE7" w14:textId="77777777" w:rsidR="00B2360A" w:rsidRPr="009C28C2" w:rsidRDefault="00B2360A" w:rsidP="009C28C2">
      <w:pPr>
        <w:pStyle w:val="Default"/>
        <w:ind w:left="284" w:hanging="284"/>
        <w:jc w:val="both"/>
        <w:rPr>
          <w:color w:val="auto"/>
        </w:rPr>
      </w:pPr>
      <w:r w:rsidRPr="009C28C2">
        <w:rPr>
          <w:color w:val="auto"/>
        </w:rPr>
        <w:t xml:space="preserve">GAELZER, </w:t>
      </w:r>
      <w:proofErr w:type="spellStart"/>
      <w:r w:rsidRPr="009C28C2">
        <w:rPr>
          <w:color w:val="auto"/>
        </w:rPr>
        <w:t>Lenea</w:t>
      </w:r>
      <w:proofErr w:type="spellEnd"/>
      <w:r w:rsidRPr="009C28C2">
        <w:rPr>
          <w:color w:val="auto"/>
        </w:rPr>
        <w:t xml:space="preserve">. Lazer, recreação e trabalho. In: Coletânea de textos sobre recreação e lazer. / Organização de Silvana </w:t>
      </w:r>
      <w:proofErr w:type="spellStart"/>
      <w:r w:rsidRPr="009C28C2">
        <w:rPr>
          <w:color w:val="auto"/>
        </w:rPr>
        <w:t>Vilodre</w:t>
      </w:r>
      <w:proofErr w:type="spellEnd"/>
      <w:r w:rsidRPr="009C28C2">
        <w:rPr>
          <w:color w:val="auto"/>
        </w:rPr>
        <w:t xml:space="preserve"> </w:t>
      </w:r>
      <w:proofErr w:type="spellStart"/>
      <w:r w:rsidRPr="009C28C2">
        <w:rPr>
          <w:color w:val="auto"/>
        </w:rPr>
        <w:t>Goellner</w:t>
      </w:r>
      <w:proofErr w:type="spellEnd"/>
      <w:r w:rsidRPr="009C28C2">
        <w:rPr>
          <w:color w:val="auto"/>
        </w:rPr>
        <w:t xml:space="preserve"> e Christiane Garcia Macedo - Porto </w:t>
      </w:r>
      <w:r w:rsidRPr="009C28C2">
        <w:rPr>
          <w:color w:val="auto"/>
        </w:rPr>
        <w:lastRenderedPageBreak/>
        <w:t>Alegre: Centro de Memória da Escola de Educação Física da UFRGS: FUNDERGS, 2013. Disponível em: &lt;https://www.lume.ufrgs.br/bitstream/handle/10183/95740/000919186.pdf?sequence=1&gt;. Acessado em 14 jan. 2019.</w:t>
      </w:r>
    </w:p>
    <w:p w14:paraId="607C51CE" w14:textId="77777777" w:rsidR="00B2360A" w:rsidRPr="009C28C2" w:rsidRDefault="00B2360A" w:rsidP="009C28C2">
      <w:pPr>
        <w:pStyle w:val="Default"/>
        <w:ind w:left="284" w:hanging="284"/>
        <w:jc w:val="both"/>
        <w:rPr>
          <w:color w:val="auto"/>
        </w:rPr>
      </w:pPr>
      <w:r w:rsidRPr="009C28C2">
        <w:rPr>
          <w:color w:val="auto"/>
        </w:rPr>
        <w:t xml:space="preserve">GEHL, </w:t>
      </w:r>
      <w:proofErr w:type="gramStart"/>
      <w:r w:rsidRPr="009C28C2">
        <w:rPr>
          <w:color w:val="auto"/>
        </w:rPr>
        <w:t>Jan.</w:t>
      </w:r>
      <w:proofErr w:type="gramEnd"/>
      <w:r w:rsidRPr="009C28C2">
        <w:rPr>
          <w:color w:val="auto"/>
        </w:rPr>
        <w:t xml:space="preserve"> Cidades para pessoas. São Paulo: Perspectiva, 2013.</w:t>
      </w:r>
    </w:p>
    <w:p w14:paraId="1C5B3F01" w14:textId="77777777" w:rsidR="00B2360A" w:rsidRPr="009C28C2" w:rsidRDefault="00B2360A" w:rsidP="009C28C2">
      <w:pPr>
        <w:pStyle w:val="Default"/>
        <w:ind w:left="284" w:hanging="284"/>
        <w:jc w:val="both"/>
        <w:rPr>
          <w:color w:val="auto"/>
        </w:rPr>
      </w:pPr>
      <w:r w:rsidRPr="009C28C2">
        <w:rPr>
          <w:color w:val="auto"/>
        </w:rPr>
        <w:t>JACOBS, Jane. Morte e vida de grandes cidades. 2. ed. – São Paulo: Editora WMF Martins Fontes, 2009. – (Coleção mundo da arte).</w:t>
      </w:r>
    </w:p>
    <w:p w14:paraId="738CC3CE" w14:textId="77777777" w:rsidR="00B2360A" w:rsidRPr="009C28C2" w:rsidRDefault="00B2360A" w:rsidP="009C28C2">
      <w:pPr>
        <w:pStyle w:val="Default"/>
        <w:ind w:left="284" w:hanging="284"/>
        <w:jc w:val="both"/>
        <w:rPr>
          <w:color w:val="auto"/>
        </w:rPr>
      </w:pPr>
      <w:r w:rsidRPr="009C28C2">
        <w:rPr>
          <w:color w:val="auto"/>
        </w:rPr>
        <w:t xml:space="preserve">LEFEBVRE, Henri. O direito à cidade. 5. ed. Tradução de Rubens Eduardo Frias. São Paulo: Centauro Editora, 2010. </w:t>
      </w:r>
    </w:p>
    <w:p w14:paraId="7A40A9BF" w14:textId="77777777" w:rsidR="00B2360A" w:rsidRPr="009C28C2" w:rsidRDefault="00B2360A" w:rsidP="009C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SANTOS, Milton. A natureza do espaço: técnica e tempo, razão e emoção / Milton Santos. - 4. ed. 2. </w:t>
      </w:r>
      <w:proofErr w:type="spellStart"/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>reimpr</w:t>
      </w:r>
      <w:proofErr w:type="spellEnd"/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>. - São Paulo: Editora da Universidade de São Paulo, 2006. - (Coleção Milton Santos; 1)</w:t>
      </w:r>
    </w:p>
    <w:p w14:paraId="1DBD0497" w14:textId="77777777" w:rsidR="00B2360A" w:rsidRPr="009C28C2" w:rsidRDefault="00B2360A" w:rsidP="009C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SASSEN, </w:t>
      </w:r>
      <w:proofErr w:type="spellStart"/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>Saskia</w:t>
      </w:r>
      <w:proofErr w:type="spellEnd"/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Espaços urbanos. Entrevista </w:t>
      </w:r>
      <w:proofErr w:type="spellStart"/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concedidaao</w:t>
      </w:r>
      <w:proofErr w:type="spellEnd"/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 Fronteiras do</w:t>
      </w:r>
    </w:p>
    <w:p w14:paraId="7765E699" w14:textId="77777777" w:rsidR="00B2360A" w:rsidRPr="009C28C2" w:rsidRDefault="00B2360A" w:rsidP="009C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Pensamento. </w:t>
      </w:r>
      <w:proofErr w:type="spellStart"/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>s.l</w:t>
      </w:r>
      <w:proofErr w:type="spellEnd"/>
      <w:r w:rsidRPr="009C28C2">
        <w:rPr>
          <w:rFonts w:ascii="Times New Roman" w:eastAsia="Times New Roman" w:hAnsi="Times New Roman" w:cs="Times New Roman"/>
          <w:sz w:val="24"/>
          <w:szCs w:val="24"/>
          <w:lang w:eastAsia="pt-BR"/>
        </w:rPr>
        <w:t>., 20 jan. 2017.</w:t>
      </w:r>
    </w:p>
    <w:p w14:paraId="1B4C824E" w14:textId="619446AE" w:rsidR="00B2360A" w:rsidRPr="009C28C2" w:rsidRDefault="00B2360A" w:rsidP="009C28C2">
      <w:pPr>
        <w:pStyle w:val="Default"/>
        <w:ind w:left="284" w:hanging="284"/>
        <w:jc w:val="both"/>
        <w:rPr>
          <w:color w:val="auto"/>
        </w:rPr>
      </w:pPr>
      <w:r w:rsidRPr="009C28C2">
        <w:rPr>
          <w:color w:val="auto"/>
        </w:rPr>
        <w:t>Disponível em: https://www.youtube.com/watch?v=ic0uQWcv-E0. Acesso em: 20 nov</w:t>
      </w:r>
      <w:r w:rsidR="009A43CA">
        <w:rPr>
          <w:color w:val="auto"/>
        </w:rPr>
        <w:t xml:space="preserve">. </w:t>
      </w:r>
      <w:r w:rsidRPr="009C28C2">
        <w:rPr>
          <w:color w:val="auto"/>
        </w:rPr>
        <w:t>2018</w:t>
      </w:r>
      <w:r w:rsidR="00A156CC" w:rsidRPr="009C28C2">
        <w:rPr>
          <w:color w:val="auto"/>
        </w:rPr>
        <w:t>.</w:t>
      </w:r>
    </w:p>
    <w:p w14:paraId="496BAC04" w14:textId="1826A160" w:rsidR="00F43804" w:rsidRPr="009C28C2" w:rsidRDefault="00F43804" w:rsidP="009C28C2">
      <w:pPr>
        <w:pStyle w:val="Default"/>
        <w:jc w:val="both"/>
        <w:rPr>
          <w:rStyle w:val="fontstyle01"/>
          <w:sz w:val="24"/>
          <w:szCs w:val="24"/>
        </w:rPr>
      </w:pPr>
    </w:p>
    <w:sectPr w:rsidR="00F43804" w:rsidRPr="009C28C2" w:rsidSect="00A156C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A156" w14:textId="77777777" w:rsidR="008A7F01" w:rsidRDefault="008A7F01" w:rsidP="003C7A8D">
      <w:pPr>
        <w:spacing w:after="0" w:line="240" w:lineRule="auto"/>
      </w:pPr>
      <w:r>
        <w:separator/>
      </w:r>
    </w:p>
  </w:endnote>
  <w:endnote w:type="continuationSeparator" w:id="0">
    <w:p w14:paraId="2BF52520" w14:textId="77777777" w:rsidR="008A7F01" w:rsidRDefault="008A7F01" w:rsidP="003C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086" w14:textId="27D338DD" w:rsidR="003C7A8D" w:rsidRDefault="00172455">
    <w:pPr>
      <w:pStyle w:val="Rodap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639622" wp14:editId="7AA05430">
              <wp:simplePos x="0" y="0"/>
              <wp:positionH relativeFrom="margin">
                <wp:posOffset>-234950</wp:posOffset>
              </wp:positionH>
              <wp:positionV relativeFrom="bottomMargin">
                <wp:posOffset>196850</wp:posOffset>
              </wp:positionV>
              <wp:extent cx="5806440" cy="476695"/>
              <wp:effectExtent l="0" t="0" r="0" b="0"/>
              <wp:wrapSquare wrapText="bothSides"/>
              <wp:docPr id="5591" name="Group 5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6440" cy="476695"/>
                        <a:chOff x="0" y="0"/>
                        <a:chExt cx="5806440" cy="476695"/>
                      </a:xfrm>
                    </wpg:grpSpPr>
                    <pic:pic xmlns:pic="http://schemas.openxmlformats.org/drawingml/2006/picture">
                      <pic:nvPicPr>
                        <pic:cNvPr id="5592" name="Picture 55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20" cy="4470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94" name="Rectangle 5594"/>
                      <wps:cNvSpPr/>
                      <wps:spPr>
                        <a:xfrm>
                          <a:off x="2154936" y="336106"/>
                          <a:ext cx="42228" cy="1869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C4815C" w14:textId="77777777" w:rsidR="00172455" w:rsidRDefault="00172455" w:rsidP="00172455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93" name="Picture 55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65680" y="58420"/>
                          <a:ext cx="3540760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639622" id="Group 5591" o:spid="_x0000_s1026" style="position:absolute;margin-left:-18.5pt;margin-top:15.5pt;width:457.2pt;height:37.55pt;z-index:251663360;mso-position-horizontal-relative:margin;mso-position-vertical-relative:bottom-margin-area" coordsize="58064,4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92" o:spid="_x0000_s1027" type="#_x0000_t75" style="position:absolute;width:2153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">
                <v:imagedata r:id="rId3" o:title=""/>
              </v:shape>
              <v:rect id="Rectangle 5594" o:spid="_x0000_s1028" style="position:absolute;left:21549;top:3361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YD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4jj9BVub8ITkIs/AAAA//8DAFBLAQItABQABgAIAAAAIQDb4fbL7gAAAIUBAAATAAAAAAAA&#10;AAAAAAAAAAAAAABbQ29udGVudF9UeXBlc10ueG1sUEsBAi0AFAAGAAgAAAAhAFr0LFu/AAAAFQEA&#10;AAsAAAAAAAAAAAAAAAAAHwEAAF9yZWxzLy5yZWxzUEsBAi0AFAAGAAgAAAAhADCR5gPHAAAA3QAA&#10;AA8AAAAAAAAAAAAAAAAABwIAAGRycy9kb3ducmV2LnhtbFBLBQYAAAAAAwADALcAAAD7AgAAAAA=&#10;" filled="f" stroked="f">
                <v:textbox inset="0,0,0,0">
                  <w:txbxContent>
                    <w:p w14:paraId="5EC4815C" w14:textId="77777777" w:rsidR="00172455" w:rsidRDefault="00172455" w:rsidP="00172455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593" o:spid="_x0000_s1029" type="#_x0000_t75" style="position:absolute;left:22656;top:584;width:3540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">
                <v:imagedata r:id="rId4" o:title="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6286" w14:textId="77777777" w:rsidR="008A7F01" w:rsidRDefault="008A7F01" w:rsidP="003C7A8D">
      <w:pPr>
        <w:spacing w:after="0" w:line="240" w:lineRule="auto"/>
      </w:pPr>
      <w:r>
        <w:separator/>
      </w:r>
    </w:p>
  </w:footnote>
  <w:footnote w:type="continuationSeparator" w:id="0">
    <w:p w14:paraId="6805C470" w14:textId="77777777" w:rsidR="008A7F01" w:rsidRDefault="008A7F01" w:rsidP="003C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3A44" w14:textId="4174502D" w:rsidR="003C7A8D" w:rsidRDefault="003C7A8D">
    <w:pPr>
      <w:spacing w:line="26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B1298E9" wp14:editId="3DBC7744">
          <wp:simplePos x="0" y="0"/>
          <wp:positionH relativeFrom="page">
            <wp:posOffset>1823085</wp:posOffset>
          </wp:positionH>
          <wp:positionV relativeFrom="page">
            <wp:posOffset>121920</wp:posOffset>
          </wp:positionV>
          <wp:extent cx="3627121" cy="762000"/>
          <wp:effectExtent l="0" t="0" r="0" b="0"/>
          <wp:wrapSquare wrapText="bothSides"/>
          <wp:docPr id="68816745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712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E927B5" w14:textId="77777777" w:rsidR="003C7A8D" w:rsidRDefault="003C7A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7E"/>
    <w:rsid w:val="000074F8"/>
    <w:rsid w:val="00172455"/>
    <w:rsid w:val="001D7C42"/>
    <w:rsid w:val="003A39D7"/>
    <w:rsid w:val="003C7A8D"/>
    <w:rsid w:val="00506895"/>
    <w:rsid w:val="005B1814"/>
    <w:rsid w:val="00610438"/>
    <w:rsid w:val="006D2C00"/>
    <w:rsid w:val="0077315B"/>
    <w:rsid w:val="007C40EA"/>
    <w:rsid w:val="00840814"/>
    <w:rsid w:val="008A7F01"/>
    <w:rsid w:val="008E67FB"/>
    <w:rsid w:val="00962E8F"/>
    <w:rsid w:val="009A43CA"/>
    <w:rsid w:val="009C28C2"/>
    <w:rsid w:val="00A1237E"/>
    <w:rsid w:val="00A156CC"/>
    <w:rsid w:val="00AE7D5A"/>
    <w:rsid w:val="00B2360A"/>
    <w:rsid w:val="00B90F1C"/>
    <w:rsid w:val="00C834BC"/>
    <w:rsid w:val="00CE1DC8"/>
    <w:rsid w:val="00F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D14"/>
  <w15:chartTrackingRefBased/>
  <w15:docId w15:val="{FC96A38D-094F-49A3-83B3-FE78861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1237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8E67FB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0689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506895"/>
  </w:style>
  <w:style w:type="paragraph" w:styleId="TextosemFormatao">
    <w:name w:val="Plain Text"/>
    <w:basedOn w:val="Normal"/>
    <w:link w:val="TextosemFormataoChar"/>
    <w:unhideWhenUsed/>
    <w:rsid w:val="00F43804"/>
    <w:pPr>
      <w:spacing w:beforeAutospacing="1" w:after="0" w:afterAutospacing="1" w:line="240" w:lineRule="auto"/>
      <w:jc w:val="both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F43804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F4380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7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A8D"/>
  </w:style>
  <w:style w:type="paragraph" w:styleId="Rodap">
    <w:name w:val="footer"/>
    <w:basedOn w:val="Normal"/>
    <w:link w:val="RodapChar"/>
    <w:uiPriority w:val="99"/>
    <w:unhideWhenUsed/>
    <w:rsid w:val="003C7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A8D"/>
  </w:style>
  <w:style w:type="paragraph" w:styleId="Corpodetexto">
    <w:name w:val="Body Text"/>
    <w:basedOn w:val="Normal"/>
    <w:link w:val="CorpodetextoChar"/>
    <w:rsid w:val="001724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724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B23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C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ssaaraujo.engenheiracivil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solucoeseengenharia@hot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1362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Garmone_Maiara</dc:creator>
  <cp:keywords/>
  <dc:description/>
  <cp:lastModifiedBy>Andressa Araujo</cp:lastModifiedBy>
  <cp:revision>4</cp:revision>
  <dcterms:created xsi:type="dcterms:W3CDTF">2023-07-11T02:03:00Z</dcterms:created>
  <dcterms:modified xsi:type="dcterms:W3CDTF">2023-07-17T16:17:00Z</dcterms:modified>
</cp:coreProperties>
</file>