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DF3B7" w14:textId="77777777" w:rsidR="009E1CB8" w:rsidRPr="00F97D57" w:rsidRDefault="009E1CB8" w:rsidP="009E1CB8">
      <w:pPr>
        <w:keepNext/>
        <w:spacing w:after="240" w:line="264" w:lineRule="auto"/>
        <w:ind w:left="0" w:right="140" w:firstLine="0"/>
        <w:jc w:val="center"/>
        <w:outlineLvl w:val="0"/>
        <w:rPr>
          <w:rFonts w:ascii="Arial" w:hAnsi="Arial" w:cs="Arial"/>
          <w:b/>
          <w:bCs/>
          <w:color w:val="auto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97D57">
        <w:rPr>
          <w:rFonts w:ascii="Arial" w:hAnsi="Arial" w:cs="Arial"/>
          <w:b/>
          <w:bCs/>
          <w:color w:val="auto"/>
          <w:sz w:val="20"/>
          <w:szCs w:val="20"/>
          <w:lang w:eastAsia="x-none"/>
        </w:rPr>
        <w:t>Modelo de Planilha de Custos e Formação de Preços</w:t>
      </w:r>
    </w:p>
    <w:p w14:paraId="2B4B8155" w14:textId="77777777" w:rsidR="009E1CB8" w:rsidRPr="00F97D57" w:rsidRDefault="009E1CB8" w:rsidP="009E1CB8">
      <w:pPr>
        <w:keepNext/>
        <w:spacing w:after="240" w:line="264" w:lineRule="auto"/>
        <w:ind w:left="0" w:right="140" w:firstLine="0"/>
        <w:jc w:val="center"/>
        <w:outlineLvl w:val="0"/>
        <w:rPr>
          <w:rFonts w:ascii="Arial" w:hAnsi="Arial" w:cs="Arial"/>
          <w:b/>
          <w:bCs/>
          <w:color w:val="auto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97D57">
        <w:rPr>
          <w:rFonts w:ascii="Arial" w:hAnsi="Arial" w:cs="Arial"/>
          <w:b/>
          <w:bCs/>
          <w:sz w:val="20"/>
          <w:szCs w:val="20"/>
        </w:rPr>
        <w:t>Fábrica de Software</w:t>
      </w:r>
    </w:p>
    <w:p w14:paraId="0AAD6928" w14:textId="77777777" w:rsidR="009E1CB8" w:rsidRPr="00F97D57" w:rsidRDefault="009E1CB8" w:rsidP="009E1CB8">
      <w:pPr>
        <w:keepNext/>
        <w:spacing w:after="240" w:line="264" w:lineRule="auto"/>
        <w:ind w:left="0" w:right="140" w:firstLine="0"/>
        <w:jc w:val="center"/>
        <w:outlineLvl w:val="0"/>
        <w:rPr>
          <w:rFonts w:ascii="Arial" w:hAnsi="Arial" w:cs="Arial"/>
          <w:b/>
          <w:bCs/>
          <w:color w:val="auto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97D57">
        <w:rPr>
          <w:rFonts w:ascii="Arial" w:hAnsi="Arial" w:cs="Arial"/>
          <w:b/>
          <w:bCs/>
          <w:sz w:val="20"/>
          <w:szCs w:val="20"/>
        </w:rPr>
        <w:t>Pregão Nº 925175-51/2026</w:t>
      </w:r>
    </w:p>
    <w:p w14:paraId="39A7DDC0" w14:textId="77777777" w:rsidR="009E1CB8" w:rsidRPr="00F97D57" w:rsidRDefault="009E1CB8" w:rsidP="009E1CB8">
      <w:pPr>
        <w:keepNext/>
        <w:spacing w:after="240" w:line="264" w:lineRule="auto"/>
        <w:ind w:left="0" w:right="140" w:firstLine="0"/>
        <w:jc w:val="center"/>
        <w:outlineLvl w:val="0"/>
        <w:rPr>
          <w:rFonts w:ascii="Arial" w:hAnsi="Arial" w:cs="Arial"/>
          <w:b/>
          <w:bCs/>
          <w:sz w:val="20"/>
          <w:szCs w:val="20"/>
        </w:rPr>
      </w:pPr>
      <w:r w:rsidRPr="00F97D57">
        <w:rPr>
          <w:rFonts w:ascii="Arial" w:hAnsi="Arial" w:cs="Arial"/>
          <w:b/>
          <w:bCs/>
          <w:sz w:val="20"/>
          <w:szCs w:val="20"/>
        </w:rPr>
        <w:t>Processo: 00.000533/2026-39</w:t>
      </w:r>
    </w:p>
    <w:p w14:paraId="41C8B566" w14:textId="0A4F51CA" w:rsidR="009E1CB8" w:rsidRPr="00F97D57" w:rsidRDefault="00102EB4" w:rsidP="009E1CB8">
      <w:pPr>
        <w:tabs>
          <w:tab w:val="left" w:pos="1134"/>
        </w:tabs>
        <w:spacing w:after="180" w:line="240" w:lineRule="auto"/>
        <w:ind w:left="0" w:right="0" w:firstLine="0"/>
        <w:rPr>
          <w:rFonts w:ascii="Arial" w:hAnsi="Arial" w:cs="Arial"/>
          <w:b/>
          <w:color w:val="auto"/>
          <w:sz w:val="20"/>
          <w:szCs w:val="20"/>
          <w:lang w:val="x-none" w:eastAsia="x-none"/>
        </w:rPr>
      </w:pPr>
      <w:r w:rsidRPr="00F97D57">
        <w:rPr>
          <w:rFonts w:ascii="Arial" w:hAnsi="Arial" w:cs="Arial"/>
          <w:b/>
          <w:color w:val="auto"/>
          <w:sz w:val="20"/>
          <w:szCs w:val="20"/>
          <w:lang w:val="x-none" w:eastAsia="x-none"/>
        </w:rPr>
        <w:t>1.OBJETO</w:t>
      </w:r>
    </w:p>
    <w:p w14:paraId="094312DC" w14:textId="77777777" w:rsidR="00102EB4" w:rsidRPr="00F97D57" w:rsidRDefault="00102EB4" w:rsidP="00102EB4">
      <w:pPr>
        <w:ind w:left="0" w:firstLine="0"/>
        <w:rPr>
          <w:rFonts w:ascii="Arial" w:hAnsi="Arial" w:cs="Arial"/>
          <w:bCs/>
          <w:color w:val="auto"/>
          <w:sz w:val="20"/>
          <w:szCs w:val="20"/>
          <w:lang w:eastAsia="x-none"/>
        </w:rPr>
      </w:pPr>
      <w:r w:rsidRPr="00F97D57">
        <w:rPr>
          <w:rFonts w:ascii="Arial" w:hAnsi="Arial" w:cs="Arial"/>
          <w:bCs/>
          <w:color w:val="auto"/>
          <w:sz w:val="20"/>
          <w:szCs w:val="20"/>
          <w:lang w:eastAsia="x-none"/>
        </w:rPr>
        <w:t>A presente planilha destina-se à demonstração da composição do valor unitário dos Perfis Técnicos Referenciais utilizados exclusivamente para formação da proposta comercial.</w:t>
      </w:r>
    </w:p>
    <w:p w14:paraId="6D373EB0" w14:textId="77777777" w:rsidR="00102EB4" w:rsidRPr="00F97D57" w:rsidRDefault="00102EB4" w:rsidP="00102EB4">
      <w:pPr>
        <w:ind w:left="0" w:firstLine="0"/>
        <w:rPr>
          <w:rFonts w:ascii="Arial" w:hAnsi="Arial" w:cs="Arial"/>
          <w:bCs/>
          <w:color w:val="auto"/>
          <w:sz w:val="20"/>
          <w:szCs w:val="20"/>
          <w:lang w:eastAsia="x-none"/>
        </w:rPr>
      </w:pPr>
      <w:r w:rsidRPr="00F97D57">
        <w:rPr>
          <w:rFonts w:ascii="Arial" w:hAnsi="Arial" w:cs="Arial"/>
          <w:bCs/>
          <w:color w:val="auto"/>
          <w:sz w:val="20"/>
          <w:szCs w:val="20"/>
          <w:lang w:eastAsia="x-none"/>
        </w:rPr>
        <w:t>Os valores informados possuem caráter demonstrativo, destinando-se à verificação da exequibilidade da proposta.</w:t>
      </w:r>
    </w:p>
    <w:p w14:paraId="7B6CCBB0" w14:textId="77777777" w:rsidR="00102EB4" w:rsidRPr="00F97D57" w:rsidRDefault="00102EB4" w:rsidP="00102EB4">
      <w:pPr>
        <w:ind w:left="0" w:firstLine="0"/>
        <w:rPr>
          <w:rFonts w:ascii="Arial" w:hAnsi="Arial" w:cs="Arial"/>
          <w:bCs/>
          <w:color w:val="auto"/>
          <w:sz w:val="20"/>
          <w:szCs w:val="20"/>
          <w:lang w:eastAsia="x-none"/>
        </w:rPr>
      </w:pPr>
      <w:r w:rsidRPr="00F97D57">
        <w:rPr>
          <w:rFonts w:ascii="Arial" w:hAnsi="Arial" w:cs="Arial"/>
          <w:bCs/>
          <w:color w:val="auto"/>
          <w:sz w:val="20"/>
          <w:szCs w:val="20"/>
          <w:lang w:eastAsia="x-none"/>
        </w:rPr>
        <w:t>Os perfis técnicos não representam postos de trabalho, dedicação exclusiva ou obrigação de alocação nominal de profissionais.</w:t>
      </w:r>
    </w:p>
    <w:p w14:paraId="17CF128E" w14:textId="77777777" w:rsidR="00102EB4" w:rsidRPr="00F97D57" w:rsidRDefault="00102EB4" w:rsidP="00102EB4">
      <w:pPr>
        <w:ind w:left="0" w:firstLine="0"/>
        <w:rPr>
          <w:rFonts w:ascii="Arial" w:hAnsi="Arial" w:cs="Arial"/>
          <w:bCs/>
          <w:color w:val="auto"/>
          <w:sz w:val="20"/>
          <w:szCs w:val="20"/>
          <w:lang w:eastAsia="x-none"/>
        </w:rPr>
      </w:pPr>
      <w:r w:rsidRPr="00F97D57">
        <w:rPr>
          <w:rFonts w:ascii="Arial" w:hAnsi="Arial" w:cs="Arial"/>
          <w:bCs/>
          <w:color w:val="auto"/>
          <w:sz w:val="20"/>
          <w:szCs w:val="20"/>
          <w:lang w:eastAsia="x-none"/>
        </w:rPr>
        <w:t>A execução contratual ocorrerá exclusivamente mediante emissão de Ordens de Serviço, conforme previsto no Termo de Referência.</w:t>
      </w:r>
    </w:p>
    <w:p w14:paraId="3535C56F" w14:textId="77777777" w:rsidR="00F97D57" w:rsidRDefault="00F97D57" w:rsidP="00102EB4">
      <w:pPr>
        <w:ind w:left="0" w:firstLine="0"/>
        <w:rPr>
          <w:rFonts w:ascii="Arial" w:hAnsi="Arial" w:cs="Arial"/>
          <w:b/>
          <w:color w:val="auto"/>
          <w:sz w:val="20"/>
          <w:szCs w:val="20"/>
          <w:lang w:eastAsia="x-none"/>
        </w:rPr>
      </w:pPr>
    </w:p>
    <w:p w14:paraId="12EB3FA3" w14:textId="7720825B" w:rsidR="00FE3063" w:rsidRPr="00F97D57" w:rsidRDefault="00FE3063" w:rsidP="00102EB4">
      <w:pPr>
        <w:ind w:left="0" w:firstLine="0"/>
        <w:rPr>
          <w:rFonts w:ascii="Arial" w:hAnsi="Arial" w:cs="Arial"/>
          <w:b/>
          <w:color w:val="auto"/>
          <w:sz w:val="20"/>
          <w:szCs w:val="20"/>
          <w:lang w:eastAsia="x-none"/>
        </w:rPr>
      </w:pPr>
      <w:r w:rsidRPr="00F97D57">
        <w:rPr>
          <w:rFonts w:ascii="Arial" w:hAnsi="Arial" w:cs="Arial"/>
          <w:b/>
          <w:color w:val="auto"/>
          <w:sz w:val="20"/>
          <w:szCs w:val="20"/>
          <w:lang w:eastAsia="x-none"/>
        </w:rPr>
        <w:t>2.ORIENTAÇÕES PARA PREENCHIMENTO</w:t>
      </w:r>
    </w:p>
    <w:p w14:paraId="2403EB2C" w14:textId="77777777" w:rsidR="00FE3063" w:rsidRPr="00F97D57" w:rsidRDefault="00FE3063" w:rsidP="00FE3063">
      <w:pPr>
        <w:ind w:left="0" w:firstLine="0"/>
        <w:rPr>
          <w:rFonts w:ascii="Arial" w:hAnsi="Arial" w:cs="Arial"/>
          <w:bCs/>
          <w:color w:val="auto"/>
          <w:sz w:val="20"/>
          <w:szCs w:val="20"/>
          <w:lang w:eastAsia="x-none"/>
        </w:rPr>
      </w:pPr>
      <w:r w:rsidRPr="00F97D57">
        <w:rPr>
          <w:rFonts w:ascii="Arial" w:hAnsi="Arial" w:cs="Arial"/>
          <w:bCs/>
          <w:color w:val="auto"/>
          <w:sz w:val="20"/>
          <w:szCs w:val="20"/>
          <w:lang w:eastAsia="x-none"/>
        </w:rPr>
        <w:t>A licitante deverá apresentar:</w:t>
      </w:r>
    </w:p>
    <w:p w14:paraId="4561CCC7" w14:textId="43464A52" w:rsidR="00FE3063" w:rsidRPr="00F97D57" w:rsidRDefault="00FE3063" w:rsidP="00FE3063">
      <w:pPr>
        <w:ind w:left="0" w:firstLine="0"/>
        <w:rPr>
          <w:rFonts w:ascii="Arial" w:hAnsi="Arial" w:cs="Arial"/>
          <w:bCs/>
          <w:color w:val="auto"/>
          <w:sz w:val="20"/>
          <w:szCs w:val="20"/>
          <w:lang w:eastAsia="x-none"/>
        </w:rPr>
      </w:pPr>
      <w:r w:rsidRPr="00F97D57">
        <w:rPr>
          <w:rFonts w:ascii="Arial" w:hAnsi="Arial" w:cs="Arial"/>
          <w:bCs/>
          <w:color w:val="auto"/>
          <w:sz w:val="20"/>
          <w:szCs w:val="20"/>
          <w:lang w:eastAsia="x-none"/>
        </w:rPr>
        <w:t xml:space="preserve">a) memória de cálculo individual para cada perfil; </w:t>
      </w:r>
    </w:p>
    <w:p w14:paraId="53F9C74F" w14:textId="04E43EB5" w:rsidR="00FE3063" w:rsidRPr="00F97D57" w:rsidRDefault="00FE3063" w:rsidP="00FE3063">
      <w:pPr>
        <w:ind w:left="0" w:firstLine="0"/>
        <w:rPr>
          <w:rFonts w:ascii="Arial" w:hAnsi="Arial" w:cs="Arial"/>
          <w:bCs/>
          <w:color w:val="auto"/>
          <w:sz w:val="20"/>
          <w:szCs w:val="20"/>
          <w:lang w:eastAsia="x-none"/>
        </w:rPr>
      </w:pPr>
      <w:r w:rsidRPr="00F97D57">
        <w:rPr>
          <w:rFonts w:ascii="Arial" w:hAnsi="Arial" w:cs="Arial"/>
          <w:bCs/>
          <w:color w:val="auto"/>
          <w:sz w:val="20"/>
          <w:szCs w:val="20"/>
          <w:lang w:eastAsia="x-none"/>
        </w:rPr>
        <w:t xml:space="preserve">b) composição do valor unitário; </w:t>
      </w:r>
    </w:p>
    <w:p w14:paraId="305FF373" w14:textId="2DB49C7D" w:rsidR="00FE3063" w:rsidRPr="00F97D57" w:rsidRDefault="00FE3063" w:rsidP="00FE3063">
      <w:pPr>
        <w:ind w:left="0" w:firstLine="0"/>
        <w:rPr>
          <w:rFonts w:ascii="Arial" w:hAnsi="Arial" w:cs="Arial"/>
          <w:bCs/>
          <w:color w:val="auto"/>
          <w:sz w:val="20"/>
          <w:szCs w:val="20"/>
          <w:lang w:eastAsia="x-none"/>
        </w:rPr>
      </w:pPr>
      <w:r w:rsidRPr="00F97D57">
        <w:rPr>
          <w:rFonts w:ascii="Arial" w:hAnsi="Arial" w:cs="Arial"/>
          <w:bCs/>
          <w:color w:val="auto"/>
          <w:sz w:val="20"/>
          <w:szCs w:val="20"/>
          <w:lang w:eastAsia="x-none"/>
        </w:rPr>
        <w:t xml:space="preserve">c) quadro resumo da proposta; </w:t>
      </w:r>
    </w:p>
    <w:p w14:paraId="17E2FAF3" w14:textId="7A9DF7D7" w:rsidR="009E1CB8" w:rsidRPr="00F97D57" w:rsidRDefault="00FE3063" w:rsidP="009E1CB8">
      <w:pPr>
        <w:ind w:left="0" w:firstLine="0"/>
        <w:rPr>
          <w:rFonts w:ascii="Arial" w:hAnsi="Arial" w:cs="Arial"/>
          <w:b/>
          <w:color w:val="auto"/>
          <w:sz w:val="20"/>
          <w:szCs w:val="20"/>
          <w:lang w:eastAsia="x-none"/>
        </w:rPr>
      </w:pPr>
      <w:r w:rsidRPr="00F97D57">
        <w:rPr>
          <w:rFonts w:ascii="Arial" w:hAnsi="Arial" w:cs="Arial"/>
          <w:bCs/>
          <w:color w:val="auto"/>
          <w:sz w:val="20"/>
          <w:szCs w:val="20"/>
          <w:lang w:eastAsia="x-none"/>
        </w:rPr>
        <w:t>d) declaração de exequibilidade</w:t>
      </w:r>
      <w:r w:rsidRPr="00F97D57">
        <w:rPr>
          <w:rFonts w:ascii="Arial" w:hAnsi="Arial" w:cs="Arial"/>
          <w:b/>
          <w:color w:val="auto"/>
          <w:sz w:val="20"/>
          <w:szCs w:val="20"/>
          <w:lang w:eastAsia="x-none"/>
        </w:rPr>
        <w:t>.</w:t>
      </w:r>
    </w:p>
    <w:p w14:paraId="4A02141E" w14:textId="77777777" w:rsidR="00F97D57" w:rsidRDefault="00F97D57" w:rsidP="009E1CB8">
      <w:pPr>
        <w:ind w:left="0" w:firstLine="0"/>
        <w:rPr>
          <w:rFonts w:ascii="Arial" w:hAnsi="Arial" w:cs="Arial"/>
          <w:b/>
          <w:color w:val="auto"/>
          <w:sz w:val="20"/>
          <w:szCs w:val="20"/>
          <w:lang w:val="x-none" w:eastAsia="x-none"/>
        </w:rPr>
      </w:pPr>
    </w:p>
    <w:p w14:paraId="5BEF75E1" w14:textId="6AE40E36" w:rsidR="009E1CB8" w:rsidRPr="00F97D57" w:rsidRDefault="00FE3063" w:rsidP="009E1CB8">
      <w:pPr>
        <w:ind w:left="0" w:firstLine="0"/>
        <w:rPr>
          <w:rFonts w:ascii="Arial" w:hAnsi="Arial" w:cs="Arial"/>
          <w:b/>
          <w:color w:val="auto"/>
          <w:sz w:val="20"/>
          <w:szCs w:val="20"/>
          <w:lang w:val="x-none" w:eastAsia="x-none"/>
        </w:rPr>
      </w:pPr>
      <w:r w:rsidRPr="00F97D57">
        <w:rPr>
          <w:rFonts w:ascii="Arial" w:hAnsi="Arial" w:cs="Arial"/>
          <w:b/>
          <w:color w:val="auto"/>
          <w:sz w:val="20"/>
          <w:szCs w:val="20"/>
          <w:lang w:val="x-none" w:eastAsia="x-none"/>
        </w:rPr>
        <w:t>3. IDENTIFICAÇÃO DA PROPOSTA</w:t>
      </w:r>
    </w:p>
    <w:tbl>
      <w:tblPr>
        <w:tblStyle w:val="Tabelacomgrade"/>
        <w:tblW w:w="8642" w:type="dxa"/>
        <w:tblLook w:val="04A0" w:firstRow="1" w:lastRow="0" w:firstColumn="1" w:lastColumn="0" w:noHBand="0" w:noVBand="1"/>
      </w:tblPr>
      <w:tblGrid>
        <w:gridCol w:w="2831"/>
        <w:gridCol w:w="5811"/>
      </w:tblGrid>
      <w:tr w:rsidR="009E1CB8" w:rsidRPr="00F97D57" w14:paraId="08087551" w14:textId="77777777" w:rsidTr="00FE3063">
        <w:tc>
          <w:tcPr>
            <w:tcW w:w="2831" w:type="dxa"/>
          </w:tcPr>
          <w:p w14:paraId="29E1FD7C" w14:textId="7576E623" w:rsidR="009E1CB8" w:rsidRPr="00F97D57" w:rsidRDefault="00A35F17" w:rsidP="00EB56D5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CAMPO</w:t>
            </w:r>
          </w:p>
          <w:p w14:paraId="42AF2D6C" w14:textId="77777777" w:rsidR="009E1CB8" w:rsidRPr="00F97D57" w:rsidRDefault="009E1CB8" w:rsidP="00EB56D5">
            <w:p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11" w:type="dxa"/>
          </w:tcPr>
          <w:p w14:paraId="792F4416" w14:textId="7AC06C53" w:rsidR="009E1CB8" w:rsidRPr="00F97D57" w:rsidRDefault="00A35F17" w:rsidP="00EB56D5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INFORMAÇÃO</w:t>
            </w:r>
          </w:p>
          <w:p w14:paraId="556E6AEA" w14:textId="77777777" w:rsidR="009E1CB8" w:rsidRPr="00F97D57" w:rsidRDefault="009E1CB8" w:rsidP="00EB56D5">
            <w:p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3063" w:rsidRPr="00F97D57" w14:paraId="5D8156B1" w14:textId="77777777" w:rsidTr="00FE3063">
        <w:tc>
          <w:tcPr>
            <w:tcW w:w="2831" w:type="dxa"/>
          </w:tcPr>
          <w:p w14:paraId="509BFF67" w14:textId="45013ECB" w:rsidR="00FE3063" w:rsidRPr="00F97D57" w:rsidRDefault="00FE3063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Licitante</w:t>
            </w:r>
          </w:p>
        </w:tc>
        <w:tc>
          <w:tcPr>
            <w:tcW w:w="5811" w:type="dxa"/>
          </w:tcPr>
          <w:p w14:paraId="0BA1E957" w14:textId="77777777" w:rsidR="00FE3063" w:rsidRPr="00F97D57" w:rsidRDefault="00FE3063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3063" w:rsidRPr="00F97D57" w14:paraId="1BF448ED" w14:textId="77777777" w:rsidTr="00FE3063">
        <w:tc>
          <w:tcPr>
            <w:tcW w:w="2831" w:type="dxa"/>
          </w:tcPr>
          <w:p w14:paraId="1275C65E" w14:textId="1EB534C8" w:rsidR="00FE3063" w:rsidRPr="00F97D57" w:rsidRDefault="00FE3063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CNPJ</w:t>
            </w:r>
          </w:p>
        </w:tc>
        <w:tc>
          <w:tcPr>
            <w:tcW w:w="5811" w:type="dxa"/>
          </w:tcPr>
          <w:p w14:paraId="4B47C8EF" w14:textId="77777777" w:rsidR="00FE3063" w:rsidRPr="00F97D57" w:rsidRDefault="00FE3063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1CB8" w:rsidRPr="00F97D57" w14:paraId="5F9F8BA1" w14:textId="77777777" w:rsidTr="00FE3063">
        <w:tc>
          <w:tcPr>
            <w:tcW w:w="2831" w:type="dxa"/>
          </w:tcPr>
          <w:p w14:paraId="7CC9F5E5" w14:textId="64839CFC" w:rsidR="009E1CB8" w:rsidRPr="00F97D57" w:rsidRDefault="009E1CB8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Data da proposta</w:t>
            </w:r>
          </w:p>
        </w:tc>
        <w:tc>
          <w:tcPr>
            <w:tcW w:w="5811" w:type="dxa"/>
          </w:tcPr>
          <w:p w14:paraId="6AEB4AC0" w14:textId="77777777" w:rsidR="009E1CB8" w:rsidRPr="00F97D57" w:rsidRDefault="009E1CB8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1CB8" w:rsidRPr="00F97D57" w14:paraId="008DE7A1" w14:textId="77777777" w:rsidTr="00FE3063">
        <w:tc>
          <w:tcPr>
            <w:tcW w:w="2831" w:type="dxa"/>
          </w:tcPr>
          <w:p w14:paraId="084514A8" w14:textId="2BD24903" w:rsidR="009E1CB8" w:rsidRPr="00F97D57" w:rsidRDefault="009E1CB8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Município/UF</w:t>
            </w:r>
          </w:p>
        </w:tc>
        <w:tc>
          <w:tcPr>
            <w:tcW w:w="5811" w:type="dxa"/>
          </w:tcPr>
          <w:p w14:paraId="5D36209C" w14:textId="77777777" w:rsidR="009E1CB8" w:rsidRPr="00F97D57" w:rsidRDefault="009E1CB8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1CB8" w:rsidRPr="00F97D57" w14:paraId="0A996E70" w14:textId="77777777" w:rsidTr="00FE3063">
        <w:tc>
          <w:tcPr>
            <w:tcW w:w="2831" w:type="dxa"/>
          </w:tcPr>
          <w:p w14:paraId="78673798" w14:textId="4D31390A" w:rsidR="009E1CB8" w:rsidRPr="00F97D57" w:rsidRDefault="009E1CB8" w:rsidP="009E1CB8">
            <w:pPr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Convenção Coletiva utilizada</w:t>
            </w:r>
          </w:p>
        </w:tc>
        <w:tc>
          <w:tcPr>
            <w:tcW w:w="5811" w:type="dxa"/>
          </w:tcPr>
          <w:p w14:paraId="2ACCB71C" w14:textId="77777777" w:rsidR="009E1CB8" w:rsidRPr="00F97D57" w:rsidRDefault="009E1CB8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1CB8" w:rsidRPr="00F97D57" w14:paraId="38C9CC1E" w14:textId="77777777" w:rsidTr="00FE3063">
        <w:tc>
          <w:tcPr>
            <w:tcW w:w="2831" w:type="dxa"/>
          </w:tcPr>
          <w:p w14:paraId="01121919" w14:textId="07ED3B88" w:rsidR="009E1CB8" w:rsidRPr="00F97D57" w:rsidRDefault="009E1CB8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Vigência contratual</w:t>
            </w:r>
          </w:p>
        </w:tc>
        <w:tc>
          <w:tcPr>
            <w:tcW w:w="5811" w:type="dxa"/>
          </w:tcPr>
          <w:p w14:paraId="2E597427" w14:textId="035E6270" w:rsidR="009E1CB8" w:rsidRPr="00F97D57" w:rsidRDefault="009E1CB8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12 meses</w:t>
            </w:r>
          </w:p>
        </w:tc>
      </w:tr>
      <w:tr w:rsidR="00FE3063" w:rsidRPr="00F97D57" w14:paraId="7A56BBCB" w14:textId="77777777" w:rsidTr="00FE3063">
        <w:tc>
          <w:tcPr>
            <w:tcW w:w="2831" w:type="dxa"/>
          </w:tcPr>
          <w:p w14:paraId="64339562" w14:textId="420E307C" w:rsidR="00FE3063" w:rsidRPr="00F97D57" w:rsidRDefault="00FE3063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Responsável</w:t>
            </w:r>
          </w:p>
        </w:tc>
        <w:tc>
          <w:tcPr>
            <w:tcW w:w="5811" w:type="dxa"/>
          </w:tcPr>
          <w:p w14:paraId="29F6C0FF" w14:textId="77777777" w:rsidR="00FE3063" w:rsidRPr="00F97D57" w:rsidRDefault="00FE3063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084A47" w14:textId="77777777" w:rsidR="009E1CB8" w:rsidRPr="00F97D57" w:rsidRDefault="009E1CB8" w:rsidP="009E1CB8">
      <w:pPr>
        <w:ind w:left="0" w:firstLine="0"/>
        <w:rPr>
          <w:rFonts w:ascii="Arial" w:hAnsi="Arial" w:cs="Arial"/>
          <w:sz w:val="20"/>
          <w:szCs w:val="20"/>
        </w:rPr>
      </w:pPr>
    </w:p>
    <w:p w14:paraId="27B6BB56" w14:textId="0536EE47" w:rsidR="009E1CB8" w:rsidRPr="00F97D57" w:rsidRDefault="00FE3063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F97D57">
        <w:rPr>
          <w:rFonts w:ascii="Arial" w:hAnsi="Arial" w:cs="Arial"/>
          <w:b/>
          <w:bCs/>
          <w:sz w:val="20"/>
          <w:szCs w:val="20"/>
        </w:rPr>
        <w:t>4</w:t>
      </w:r>
      <w:r w:rsidR="00102EB4" w:rsidRPr="00F97D57">
        <w:rPr>
          <w:rFonts w:ascii="Arial" w:hAnsi="Arial" w:cs="Arial"/>
          <w:b/>
          <w:bCs/>
          <w:sz w:val="20"/>
          <w:szCs w:val="20"/>
        </w:rPr>
        <w:t xml:space="preserve">. </w:t>
      </w:r>
      <w:r w:rsidRPr="00F97D57">
        <w:rPr>
          <w:rFonts w:ascii="Arial" w:hAnsi="Arial" w:cs="Arial"/>
          <w:b/>
          <w:bCs/>
          <w:sz w:val="20"/>
          <w:szCs w:val="20"/>
        </w:rPr>
        <w:t xml:space="preserve">MEMÓRIA DE CÁLCULO DO </w:t>
      </w:r>
      <w:r w:rsidR="009E1CB8" w:rsidRPr="00F97D57">
        <w:rPr>
          <w:rFonts w:ascii="Arial" w:hAnsi="Arial" w:cs="Arial"/>
          <w:b/>
          <w:bCs/>
          <w:sz w:val="20"/>
          <w:szCs w:val="20"/>
        </w:rPr>
        <w:t>PERFIL TÉCNICO REFERENCIAL</w:t>
      </w:r>
    </w:p>
    <w:p w14:paraId="58B14C82" w14:textId="1C8C2EC3" w:rsidR="00FE3063" w:rsidRPr="00F97D57" w:rsidRDefault="00FE3063" w:rsidP="009E1CB8">
      <w:pPr>
        <w:ind w:left="0" w:firstLine="0"/>
        <w:rPr>
          <w:rFonts w:ascii="Arial" w:hAnsi="Arial" w:cs="Arial"/>
          <w:sz w:val="20"/>
          <w:szCs w:val="20"/>
        </w:rPr>
      </w:pPr>
      <w:r w:rsidRPr="00F97D57">
        <w:rPr>
          <w:rFonts w:ascii="Arial" w:hAnsi="Arial" w:cs="Arial"/>
          <w:sz w:val="20"/>
          <w:szCs w:val="20"/>
        </w:rPr>
        <w:t>(Uma planilha para cada perfil)</w:t>
      </w:r>
    </w:p>
    <w:p w14:paraId="716C623D" w14:textId="1761FCE3" w:rsidR="00672FF3" w:rsidRDefault="00672FF3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F97D57">
        <w:rPr>
          <w:rFonts w:ascii="Arial" w:hAnsi="Arial" w:cs="Arial"/>
          <w:b/>
          <w:bCs/>
          <w:sz w:val="20"/>
          <w:szCs w:val="20"/>
        </w:rPr>
        <w:t>4.1 Identificação</w:t>
      </w:r>
    </w:p>
    <w:p w14:paraId="4C0B2A59" w14:textId="415DB22C" w:rsidR="00A35F17" w:rsidRPr="00F97D57" w:rsidRDefault="00A35F17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A35F17">
        <w:rPr>
          <w:rFonts w:ascii="Arial" w:hAnsi="Arial" w:cs="Arial"/>
          <w:b/>
          <w:bCs/>
          <w:sz w:val="20"/>
          <w:szCs w:val="20"/>
        </w:rPr>
        <w:t>Objetivo</w:t>
      </w:r>
      <w:r w:rsidRPr="00A35F17">
        <w:rPr>
          <w:rFonts w:ascii="Arial" w:hAnsi="Arial" w:cs="Arial"/>
          <w:sz w:val="20"/>
          <w:szCs w:val="20"/>
        </w:rPr>
        <w:t>: Identificar o Perfil Técnico Referencial ao qual a memória de cálculo se refere.</w:t>
      </w:r>
    </w:p>
    <w:tbl>
      <w:tblPr>
        <w:tblStyle w:val="Tabelacomgrade"/>
        <w:tblW w:w="8642" w:type="dxa"/>
        <w:tblLook w:val="04A0" w:firstRow="1" w:lastRow="0" w:firstColumn="1" w:lastColumn="0" w:noHBand="0" w:noVBand="1"/>
      </w:tblPr>
      <w:tblGrid>
        <w:gridCol w:w="1838"/>
        <w:gridCol w:w="6804"/>
      </w:tblGrid>
      <w:tr w:rsidR="00672FF3" w:rsidRPr="00F97D57" w14:paraId="3CE9F147" w14:textId="77777777" w:rsidTr="00672FF3">
        <w:tc>
          <w:tcPr>
            <w:tcW w:w="1838" w:type="dxa"/>
          </w:tcPr>
          <w:p w14:paraId="67E7C3FE" w14:textId="41244FFD" w:rsidR="00672FF3" w:rsidRPr="00A35F17" w:rsidRDefault="00A35F17" w:rsidP="00A35F17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CAMPO</w:t>
            </w:r>
          </w:p>
        </w:tc>
        <w:tc>
          <w:tcPr>
            <w:tcW w:w="6804" w:type="dxa"/>
          </w:tcPr>
          <w:p w14:paraId="4156E05C" w14:textId="0CB3158A" w:rsidR="00672FF3" w:rsidRPr="00A35F17" w:rsidRDefault="00A35F17" w:rsidP="00A35F17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INFORMAÇÃO</w:t>
            </w:r>
          </w:p>
        </w:tc>
      </w:tr>
      <w:tr w:rsidR="009E1CB8" w:rsidRPr="00F97D57" w14:paraId="5FF19D2E" w14:textId="4617E5BB" w:rsidTr="00672FF3">
        <w:tc>
          <w:tcPr>
            <w:tcW w:w="1838" w:type="dxa"/>
          </w:tcPr>
          <w:p w14:paraId="6EDAEE37" w14:textId="2DF3A04C" w:rsidR="009E1CB8" w:rsidRPr="00F97D57" w:rsidRDefault="009E1CB8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lastRenderedPageBreak/>
              <w:t>Perfil</w:t>
            </w:r>
            <w:r w:rsidR="00FE3063" w:rsidRPr="00F97D57">
              <w:rPr>
                <w:rFonts w:ascii="Arial" w:hAnsi="Arial" w:cs="Arial"/>
                <w:sz w:val="20"/>
                <w:szCs w:val="20"/>
              </w:rPr>
              <w:t xml:space="preserve"> Técnico</w:t>
            </w:r>
          </w:p>
        </w:tc>
        <w:tc>
          <w:tcPr>
            <w:tcW w:w="6804" w:type="dxa"/>
          </w:tcPr>
          <w:p w14:paraId="1DD502B0" w14:textId="77777777" w:rsidR="009E1CB8" w:rsidRPr="00F97D57" w:rsidRDefault="009E1CB8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1CB8" w:rsidRPr="00F97D57" w14:paraId="3841BC58" w14:textId="0FD4E5EB" w:rsidTr="00672FF3">
        <w:tc>
          <w:tcPr>
            <w:tcW w:w="1838" w:type="dxa"/>
          </w:tcPr>
          <w:p w14:paraId="5327C873" w14:textId="773B6EC6" w:rsidR="009E1CB8" w:rsidRPr="00F97D57" w:rsidRDefault="009E1CB8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Código do Perfil</w:t>
            </w:r>
          </w:p>
        </w:tc>
        <w:tc>
          <w:tcPr>
            <w:tcW w:w="6804" w:type="dxa"/>
          </w:tcPr>
          <w:p w14:paraId="758522E3" w14:textId="77777777" w:rsidR="009E1CB8" w:rsidRPr="00F97D57" w:rsidRDefault="009E1CB8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1CB8" w:rsidRPr="00F97D57" w14:paraId="46A50BCA" w14:textId="0F98595A" w:rsidTr="00672FF3">
        <w:tc>
          <w:tcPr>
            <w:tcW w:w="1838" w:type="dxa"/>
          </w:tcPr>
          <w:p w14:paraId="4CE34A45" w14:textId="60303A08" w:rsidR="009E1CB8" w:rsidRPr="00F97D57" w:rsidRDefault="009E1CB8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Fator K</w:t>
            </w:r>
          </w:p>
        </w:tc>
        <w:tc>
          <w:tcPr>
            <w:tcW w:w="6804" w:type="dxa"/>
          </w:tcPr>
          <w:p w14:paraId="62A880F9" w14:textId="77777777" w:rsidR="009E1CB8" w:rsidRPr="00F97D57" w:rsidRDefault="009E1CB8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2EB4" w:rsidRPr="00F97D57" w14:paraId="1FBF94CB" w14:textId="77777777" w:rsidTr="00672FF3">
        <w:tc>
          <w:tcPr>
            <w:tcW w:w="1838" w:type="dxa"/>
          </w:tcPr>
          <w:p w14:paraId="4A6D0E81" w14:textId="7DA94B61" w:rsidR="00102EB4" w:rsidRPr="00F97D57" w:rsidRDefault="00102EB4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Quantidade Referencial</w:t>
            </w:r>
          </w:p>
        </w:tc>
        <w:tc>
          <w:tcPr>
            <w:tcW w:w="6804" w:type="dxa"/>
          </w:tcPr>
          <w:p w14:paraId="54D2381D" w14:textId="77777777" w:rsidR="00102EB4" w:rsidRPr="00F97D57" w:rsidRDefault="00102EB4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2EB4" w:rsidRPr="00F97D57" w14:paraId="2813E407" w14:textId="77777777" w:rsidTr="00672FF3">
        <w:tc>
          <w:tcPr>
            <w:tcW w:w="1838" w:type="dxa"/>
          </w:tcPr>
          <w:p w14:paraId="70957BA8" w14:textId="7441AC5A" w:rsidR="00102EB4" w:rsidRPr="00F97D57" w:rsidRDefault="00102EB4" w:rsidP="00FE3063">
            <w:pPr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Valor Unitário Proposto</w:t>
            </w:r>
          </w:p>
        </w:tc>
        <w:tc>
          <w:tcPr>
            <w:tcW w:w="6804" w:type="dxa"/>
          </w:tcPr>
          <w:p w14:paraId="31B5D75D" w14:textId="77777777" w:rsidR="00102EB4" w:rsidRPr="00F97D57" w:rsidRDefault="00102EB4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DB7503" w14:textId="77777777" w:rsidR="009E1CB8" w:rsidRPr="00F97D57" w:rsidRDefault="009E1CB8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</w:p>
    <w:p w14:paraId="026E49D6" w14:textId="204E71BC" w:rsidR="009E1CB8" w:rsidRDefault="009E1CB8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F97D57">
        <w:rPr>
          <w:rFonts w:ascii="Arial" w:hAnsi="Arial" w:cs="Arial"/>
          <w:b/>
          <w:bCs/>
          <w:sz w:val="20"/>
          <w:szCs w:val="20"/>
        </w:rPr>
        <w:t xml:space="preserve"> </w:t>
      </w:r>
      <w:r w:rsidR="00672FF3" w:rsidRPr="00F97D57">
        <w:rPr>
          <w:rFonts w:ascii="Arial" w:hAnsi="Arial" w:cs="Arial"/>
          <w:b/>
          <w:bCs/>
          <w:sz w:val="20"/>
          <w:szCs w:val="20"/>
        </w:rPr>
        <w:t>4</w:t>
      </w:r>
      <w:r w:rsidR="001E37BD" w:rsidRPr="00F97D57">
        <w:rPr>
          <w:rFonts w:ascii="Arial" w:hAnsi="Arial" w:cs="Arial"/>
          <w:b/>
          <w:bCs/>
          <w:sz w:val="20"/>
          <w:szCs w:val="20"/>
        </w:rPr>
        <w:t>.</w:t>
      </w:r>
      <w:r w:rsidR="00672FF3" w:rsidRPr="00F97D57">
        <w:rPr>
          <w:rFonts w:ascii="Arial" w:hAnsi="Arial" w:cs="Arial"/>
          <w:b/>
          <w:bCs/>
          <w:sz w:val="20"/>
          <w:szCs w:val="20"/>
        </w:rPr>
        <w:t>2</w:t>
      </w:r>
      <w:r w:rsidRPr="00F97D57">
        <w:rPr>
          <w:rFonts w:ascii="Arial" w:hAnsi="Arial" w:cs="Arial"/>
          <w:b/>
          <w:bCs/>
          <w:sz w:val="20"/>
          <w:szCs w:val="20"/>
        </w:rPr>
        <w:t xml:space="preserve">- </w:t>
      </w:r>
      <w:r w:rsidR="00AC0AA4" w:rsidRPr="00F97D57">
        <w:rPr>
          <w:rFonts w:ascii="Arial" w:hAnsi="Arial" w:cs="Arial"/>
          <w:b/>
          <w:bCs/>
          <w:sz w:val="20"/>
          <w:szCs w:val="20"/>
        </w:rPr>
        <w:t>Custos Diretos de Produção</w:t>
      </w:r>
    </w:p>
    <w:p w14:paraId="623B5206" w14:textId="40266077" w:rsidR="00A35F17" w:rsidRPr="00F97D57" w:rsidRDefault="00A35F17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A35F17">
        <w:rPr>
          <w:rFonts w:ascii="Arial" w:hAnsi="Arial" w:cs="Arial"/>
          <w:b/>
          <w:bCs/>
          <w:sz w:val="20"/>
          <w:szCs w:val="20"/>
        </w:rPr>
        <w:t xml:space="preserve">Objetivo: </w:t>
      </w:r>
      <w:r w:rsidRPr="00A35F17">
        <w:rPr>
          <w:rFonts w:ascii="Arial" w:hAnsi="Arial" w:cs="Arial"/>
          <w:sz w:val="20"/>
          <w:szCs w:val="20"/>
        </w:rPr>
        <w:t>Demonstrar todos os custos diretamente relacionados à disponibilização da capacidade técnica necessária para execução das Ordens de Serviço.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6"/>
        <w:gridCol w:w="4934"/>
        <w:gridCol w:w="2714"/>
      </w:tblGrid>
      <w:tr w:rsidR="009E1CB8" w:rsidRPr="00F97D57" w14:paraId="33CB5797" w14:textId="77777777" w:rsidTr="00672FF3">
        <w:tc>
          <w:tcPr>
            <w:tcW w:w="846" w:type="dxa"/>
          </w:tcPr>
          <w:p w14:paraId="2DB9189E" w14:textId="7E516309" w:rsidR="009E1CB8" w:rsidRPr="00F97D57" w:rsidRDefault="009E1CB8" w:rsidP="00EB56D5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4934" w:type="dxa"/>
          </w:tcPr>
          <w:p w14:paraId="30F22E3B" w14:textId="2F37D39B" w:rsidR="009E1CB8" w:rsidRPr="00F97D57" w:rsidRDefault="009E1CB8" w:rsidP="009E1CB8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="00102EB4"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ESCRIÇÃO</w:t>
            </w:r>
          </w:p>
        </w:tc>
        <w:tc>
          <w:tcPr>
            <w:tcW w:w="2714" w:type="dxa"/>
          </w:tcPr>
          <w:p w14:paraId="55E45630" w14:textId="334D63D9" w:rsidR="009E1CB8" w:rsidRPr="00F97D57" w:rsidRDefault="009E1CB8" w:rsidP="009E1CB8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VALOR</w:t>
            </w:r>
            <w:r w:rsidR="00102EB4" w:rsidRPr="00F97D5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D10811"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(R$)</w:t>
            </w:r>
          </w:p>
        </w:tc>
      </w:tr>
      <w:tr w:rsidR="009E1CB8" w:rsidRPr="00F97D57" w14:paraId="1A276238" w14:textId="77777777" w:rsidTr="00672FF3">
        <w:tc>
          <w:tcPr>
            <w:tcW w:w="846" w:type="dxa"/>
          </w:tcPr>
          <w:p w14:paraId="1AEC01C4" w14:textId="02C77724" w:rsidR="009E1CB8" w:rsidRPr="00F97D57" w:rsidRDefault="009E1CB8" w:rsidP="009E1CB8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934" w:type="dxa"/>
          </w:tcPr>
          <w:p w14:paraId="6B0C81BC" w14:textId="0D2AD59F" w:rsidR="009E1CB8" w:rsidRPr="00F97D57" w:rsidRDefault="00102EB4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Salário</w:t>
            </w:r>
            <w:r w:rsidR="00672FF3" w:rsidRPr="00F97D57">
              <w:rPr>
                <w:rFonts w:ascii="Arial" w:hAnsi="Arial" w:cs="Arial"/>
                <w:sz w:val="20"/>
                <w:szCs w:val="20"/>
              </w:rPr>
              <w:t>-base</w:t>
            </w:r>
          </w:p>
        </w:tc>
        <w:tc>
          <w:tcPr>
            <w:tcW w:w="2714" w:type="dxa"/>
          </w:tcPr>
          <w:p w14:paraId="59D9F8B7" w14:textId="77777777" w:rsidR="009E1CB8" w:rsidRPr="00F97D57" w:rsidRDefault="009E1CB8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E1CB8" w:rsidRPr="00F97D57" w14:paraId="4D59ECB3" w14:textId="77777777" w:rsidTr="00672FF3">
        <w:tc>
          <w:tcPr>
            <w:tcW w:w="846" w:type="dxa"/>
          </w:tcPr>
          <w:p w14:paraId="73EFBABC" w14:textId="6D155ECF" w:rsidR="009E1CB8" w:rsidRPr="00F97D57" w:rsidRDefault="009E1CB8" w:rsidP="009E1CB8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934" w:type="dxa"/>
          </w:tcPr>
          <w:p w14:paraId="4EDBA792" w14:textId="51724E7D" w:rsidR="009E1CB8" w:rsidRPr="00F97D57" w:rsidRDefault="00102EB4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Encargos sociais</w:t>
            </w:r>
          </w:p>
        </w:tc>
        <w:tc>
          <w:tcPr>
            <w:tcW w:w="2714" w:type="dxa"/>
          </w:tcPr>
          <w:p w14:paraId="5BB86DD2" w14:textId="77777777" w:rsidR="009E1CB8" w:rsidRPr="00F97D57" w:rsidRDefault="009E1CB8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E1CB8" w:rsidRPr="00F97D57" w14:paraId="0C293664" w14:textId="77777777" w:rsidTr="00672FF3">
        <w:tc>
          <w:tcPr>
            <w:tcW w:w="846" w:type="dxa"/>
          </w:tcPr>
          <w:p w14:paraId="0DDA7FF3" w14:textId="67E31ED0" w:rsidR="009E1CB8" w:rsidRPr="00F97D57" w:rsidRDefault="009E1CB8" w:rsidP="009E1CB8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34" w:type="dxa"/>
          </w:tcPr>
          <w:p w14:paraId="126B367E" w14:textId="6F425838" w:rsidR="009E1CB8" w:rsidRPr="00F97D57" w:rsidRDefault="00102EB4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Benefícios</w:t>
            </w:r>
          </w:p>
        </w:tc>
        <w:tc>
          <w:tcPr>
            <w:tcW w:w="2714" w:type="dxa"/>
          </w:tcPr>
          <w:p w14:paraId="36162F81" w14:textId="77777777" w:rsidR="009E1CB8" w:rsidRPr="00F97D57" w:rsidRDefault="009E1CB8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E1CB8" w:rsidRPr="00F97D57" w14:paraId="2F1355EF" w14:textId="77777777" w:rsidTr="00672FF3">
        <w:tc>
          <w:tcPr>
            <w:tcW w:w="846" w:type="dxa"/>
          </w:tcPr>
          <w:p w14:paraId="24185B98" w14:textId="0F21F5E5" w:rsidR="009E1CB8" w:rsidRPr="00F97D57" w:rsidRDefault="009E1CB8" w:rsidP="009E1CB8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934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9E1CB8" w:rsidRPr="00F97D57" w14:paraId="7F1E94F7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5BF8357" w14:textId="77777777" w:rsidR="009E1CB8" w:rsidRPr="00F97D57" w:rsidRDefault="009E1CB8" w:rsidP="009E1CB8">
                  <w:pPr>
                    <w:ind w:left="0" w:firstLine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5345CB4E" w14:textId="77777777" w:rsidR="009E1CB8" w:rsidRPr="00F97D57" w:rsidRDefault="009E1CB8" w:rsidP="009E1CB8">
            <w:pPr>
              <w:ind w:left="0" w:firstLine="0"/>
              <w:rPr>
                <w:rFonts w:ascii="Arial" w:hAnsi="Arial" w:cs="Arial"/>
                <w:vanish/>
                <w:sz w:val="20"/>
                <w:szCs w:val="20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82"/>
            </w:tblGrid>
            <w:tr w:rsidR="009E1CB8" w:rsidRPr="00F97D57" w14:paraId="74EB979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79547AD" w14:textId="085B34EB" w:rsidR="009E1CB8" w:rsidRPr="00F97D57" w:rsidRDefault="00102EB4" w:rsidP="009E1CB8">
                  <w:pPr>
                    <w:ind w:left="0" w:firstLine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97D57">
                    <w:rPr>
                      <w:rFonts w:ascii="Arial" w:hAnsi="Arial" w:cs="Arial"/>
                      <w:sz w:val="20"/>
                      <w:szCs w:val="20"/>
                    </w:rPr>
                    <w:t>Provisões trabalhistas</w:t>
                  </w:r>
                </w:p>
              </w:tc>
            </w:tr>
          </w:tbl>
          <w:p w14:paraId="557E91B6" w14:textId="77777777" w:rsidR="009E1CB8" w:rsidRPr="00F97D57" w:rsidRDefault="009E1CB8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4" w:type="dxa"/>
          </w:tcPr>
          <w:p w14:paraId="73A8D57F" w14:textId="77777777" w:rsidR="009E1CB8" w:rsidRPr="00F97D57" w:rsidRDefault="009E1CB8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02EB4" w:rsidRPr="00F97D57" w14:paraId="7B1CA50C" w14:textId="77777777" w:rsidTr="00672FF3">
        <w:tc>
          <w:tcPr>
            <w:tcW w:w="846" w:type="dxa"/>
          </w:tcPr>
          <w:p w14:paraId="3773B48A" w14:textId="3DF68B10" w:rsidR="00102EB4" w:rsidRPr="00F97D57" w:rsidRDefault="00102EB4" w:rsidP="009E1CB8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934" w:type="dxa"/>
          </w:tcPr>
          <w:p w14:paraId="6CE1D185" w14:textId="4CC2F6AB" w:rsidR="00102EB4" w:rsidRPr="00F97D57" w:rsidRDefault="00102EB4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Capacitação</w:t>
            </w:r>
          </w:p>
        </w:tc>
        <w:tc>
          <w:tcPr>
            <w:tcW w:w="2714" w:type="dxa"/>
          </w:tcPr>
          <w:p w14:paraId="2E2FCEC8" w14:textId="77777777" w:rsidR="00102EB4" w:rsidRPr="00F97D57" w:rsidRDefault="00102EB4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02EB4" w:rsidRPr="00F97D57" w14:paraId="45A4FABB" w14:textId="77777777" w:rsidTr="00672FF3">
        <w:tc>
          <w:tcPr>
            <w:tcW w:w="846" w:type="dxa"/>
          </w:tcPr>
          <w:p w14:paraId="3C85967B" w14:textId="6533B717" w:rsidR="00102EB4" w:rsidRPr="00F97D57" w:rsidRDefault="00102EB4" w:rsidP="009E1CB8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934" w:type="dxa"/>
          </w:tcPr>
          <w:p w14:paraId="6BEAB2E4" w14:textId="2A020A9A" w:rsidR="00102EB4" w:rsidRPr="00F97D57" w:rsidRDefault="00102EB4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Certificações</w:t>
            </w:r>
          </w:p>
        </w:tc>
        <w:tc>
          <w:tcPr>
            <w:tcW w:w="2714" w:type="dxa"/>
          </w:tcPr>
          <w:p w14:paraId="25DDB63D" w14:textId="77777777" w:rsidR="00102EB4" w:rsidRPr="00F97D57" w:rsidRDefault="00102EB4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02EB4" w:rsidRPr="00F97D57" w14:paraId="1B202560" w14:textId="77777777" w:rsidTr="00672FF3">
        <w:tc>
          <w:tcPr>
            <w:tcW w:w="846" w:type="dxa"/>
          </w:tcPr>
          <w:p w14:paraId="3472C263" w14:textId="560E9A90" w:rsidR="00102EB4" w:rsidRPr="00F97D57" w:rsidRDefault="00102EB4" w:rsidP="009E1CB8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934" w:type="dxa"/>
          </w:tcPr>
          <w:p w14:paraId="31981AE5" w14:textId="7E75EBEE" w:rsidR="00102EB4" w:rsidRPr="00F97D57" w:rsidRDefault="00102EB4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Treinamentos</w:t>
            </w:r>
          </w:p>
        </w:tc>
        <w:tc>
          <w:tcPr>
            <w:tcW w:w="2714" w:type="dxa"/>
          </w:tcPr>
          <w:p w14:paraId="334C8F3F" w14:textId="77777777" w:rsidR="00102EB4" w:rsidRPr="00F97D57" w:rsidRDefault="00102EB4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02EB4" w:rsidRPr="00F97D57" w14:paraId="1C608665" w14:textId="77777777" w:rsidTr="00672FF3">
        <w:tc>
          <w:tcPr>
            <w:tcW w:w="846" w:type="dxa"/>
          </w:tcPr>
          <w:p w14:paraId="602B27D7" w14:textId="094C5A03" w:rsidR="00102EB4" w:rsidRPr="00F97D57" w:rsidRDefault="00102EB4" w:rsidP="009E1CB8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934" w:type="dxa"/>
          </w:tcPr>
          <w:p w14:paraId="72A458BD" w14:textId="47E09D8B" w:rsidR="00102EB4" w:rsidRPr="00F97D57" w:rsidRDefault="00102EB4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Outros custos de pessoal</w:t>
            </w:r>
          </w:p>
        </w:tc>
        <w:tc>
          <w:tcPr>
            <w:tcW w:w="2714" w:type="dxa"/>
          </w:tcPr>
          <w:p w14:paraId="25ED519C" w14:textId="77777777" w:rsidR="00102EB4" w:rsidRPr="00F97D57" w:rsidRDefault="00102EB4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10811" w:rsidRPr="00F97D57" w14:paraId="28356B28" w14:textId="77777777" w:rsidTr="00D10811">
        <w:tc>
          <w:tcPr>
            <w:tcW w:w="5780" w:type="dxa"/>
            <w:gridSpan w:val="2"/>
          </w:tcPr>
          <w:p w14:paraId="5A835B80" w14:textId="62BF230D" w:rsidR="00D10811" w:rsidRPr="00F97D57" w:rsidRDefault="00102EB4" w:rsidP="00D10811">
            <w:pPr>
              <w:ind w:left="0" w:firstLine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2714" w:type="dxa"/>
          </w:tcPr>
          <w:p w14:paraId="7C5A1DC8" w14:textId="77777777" w:rsidR="00D10811" w:rsidRPr="00F97D57" w:rsidRDefault="00D10811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DD2B09F" w14:textId="77777777" w:rsidR="009E1CB8" w:rsidRPr="00F97D57" w:rsidRDefault="009E1CB8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</w:p>
    <w:p w14:paraId="187E7558" w14:textId="2348F543" w:rsidR="00D10811" w:rsidRDefault="00672FF3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F97D57">
        <w:rPr>
          <w:rFonts w:ascii="Arial" w:hAnsi="Arial" w:cs="Arial"/>
          <w:b/>
          <w:bCs/>
          <w:sz w:val="20"/>
          <w:szCs w:val="20"/>
        </w:rPr>
        <w:t>4</w:t>
      </w:r>
      <w:r w:rsidR="001E37BD" w:rsidRPr="00F97D57">
        <w:rPr>
          <w:rFonts w:ascii="Arial" w:hAnsi="Arial" w:cs="Arial"/>
          <w:b/>
          <w:bCs/>
          <w:sz w:val="20"/>
          <w:szCs w:val="20"/>
        </w:rPr>
        <w:t>.</w:t>
      </w:r>
      <w:r w:rsidRPr="00F97D57">
        <w:rPr>
          <w:rFonts w:ascii="Arial" w:hAnsi="Arial" w:cs="Arial"/>
          <w:b/>
          <w:bCs/>
          <w:sz w:val="20"/>
          <w:szCs w:val="20"/>
        </w:rPr>
        <w:t>3</w:t>
      </w:r>
      <w:r w:rsidR="00D10811" w:rsidRPr="00F97D57">
        <w:rPr>
          <w:rFonts w:ascii="Arial" w:hAnsi="Arial" w:cs="Arial"/>
          <w:b/>
          <w:bCs/>
          <w:sz w:val="20"/>
          <w:szCs w:val="20"/>
        </w:rPr>
        <w:t xml:space="preserve">- </w:t>
      </w:r>
      <w:r w:rsidR="00AC0AA4" w:rsidRPr="00F97D57">
        <w:rPr>
          <w:rFonts w:ascii="Arial" w:hAnsi="Arial" w:cs="Arial"/>
          <w:b/>
          <w:bCs/>
          <w:sz w:val="20"/>
          <w:szCs w:val="20"/>
        </w:rPr>
        <w:t>Ferramentas Tecnológicas</w:t>
      </w:r>
    </w:p>
    <w:p w14:paraId="24681391" w14:textId="22537C97" w:rsidR="00A35F17" w:rsidRPr="00A35F17" w:rsidRDefault="00A35F17" w:rsidP="009E1CB8">
      <w:pPr>
        <w:ind w:left="0" w:firstLine="0"/>
        <w:rPr>
          <w:rFonts w:ascii="Arial" w:hAnsi="Arial" w:cs="Arial"/>
          <w:sz w:val="20"/>
          <w:szCs w:val="20"/>
        </w:rPr>
      </w:pPr>
      <w:r w:rsidRPr="00A35F17">
        <w:rPr>
          <w:rFonts w:ascii="Arial" w:hAnsi="Arial" w:cs="Arial"/>
          <w:b/>
          <w:bCs/>
          <w:sz w:val="20"/>
          <w:szCs w:val="20"/>
        </w:rPr>
        <w:t xml:space="preserve">Objetivo: </w:t>
      </w:r>
      <w:r w:rsidRPr="00A35F17">
        <w:rPr>
          <w:rFonts w:ascii="Arial" w:hAnsi="Arial" w:cs="Arial"/>
          <w:sz w:val="20"/>
          <w:szCs w:val="20"/>
        </w:rPr>
        <w:t>Demonstrar os custos relativos às ferramentas utilizadas na execução dos serviços.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18"/>
        <w:gridCol w:w="4762"/>
        <w:gridCol w:w="2714"/>
      </w:tblGrid>
      <w:tr w:rsidR="00D10811" w:rsidRPr="00F97D57" w14:paraId="5E193919" w14:textId="77777777" w:rsidTr="006209CB">
        <w:tc>
          <w:tcPr>
            <w:tcW w:w="1018" w:type="dxa"/>
          </w:tcPr>
          <w:p w14:paraId="60685CC6" w14:textId="77777777" w:rsidR="00D10811" w:rsidRPr="00F97D57" w:rsidRDefault="00D10811" w:rsidP="00EB56D5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4762" w:type="dxa"/>
          </w:tcPr>
          <w:p w14:paraId="1EBBF631" w14:textId="0F403032" w:rsidR="00D10811" w:rsidRPr="00F97D57" w:rsidRDefault="00102EB4" w:rsidP="006209CB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DESCRIÇÃO</w:t>
            </w:r>
          </w:p>
        </w:tc>
        <w:tc>
          <w:tcPr>
            <w:tcW w:w="2714" w:type="dxa"/>
          </w:tcPr>
          <w:p w14:paraId="2BE07C9C" w14:textId="77777777" w:rsidR="00D10811" w:rsidRPr="00F97D57" w:rsidRDefault="00D10811" w:rsidP="006209CB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VALOR (R$)</w:t>
            </w:r>
          </w:p>
        </w:tc>
      </w:tr>
      <w:tr w:rsidR="00D10811" w:rsidRPr="00F97D57" w14:paraId="55BEFDAC" w14:textId="77777777" w:rsidTr="006209CB">
        <w:tc>
          <w:tcPr>
            <w:tcW w:w="1018" w:type="dxa"/>
          </w:tcPr>
          <w:p w14:paraId="08B0586A" w14:textId="77777777" w:rsidR="00D10811" w:rsidRPr="00F97D57" w:rsidRDefault="00D10811" w:rsidP="006209CB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762" w:type="dxa"/>
          </w:tcPr>
          <w:p w14:paraId="703C964C" w14:textId="17879559" w:rsidR="00D10811" w:rsidRPr="00F97D57" w:rsidRDefault="00AC0AA4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IDE</w:t>
            </w:r>
            <w:r w:rsidR="00A35F17">
              <w:rPr>
                <w:rFonts w:ascii="Arial" w:hAnsi="Arial" w:cs="Arial"/>
                <w:sz w:val="20"/>
                <w:szCs w:val="20"/>
              </w:rPr>
              <w:t xml:space="preserve"> (Ambiente Integrado de Desenvolvimento)</w:t>
            </w:r>
          </w:p>
        </w:tc>
        <w:tc>
          <w:tcPr>
            <w:tcW w:w="2714" w:type="dxa"/>
          </w:tcPr>
          <w:p w14:paraId="5F5EDFDD" w14:textId="77777777" w:rsidR="00D10811" w:rsidRPr="00F97D57" w:rsidRDefault="00D10811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10811" w:rsidRPr="00F97D57" w14:paraId="4DA5CE5E" w14:textId="77777777" w:rsidTr="006209CB">
        <w:tc>
          <w:tcPr>
            <w:tcW w:w="1018" w:type="dxa"/>
          </w:tcPr>
          <w:p w14:paraId="1B1687E7" w14:textId="77777777" w:rsidR="00D10811" w:rsidRPr="00F97D57" w:rsidRDefault="00D10811" w:rsidP="006209CB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762" w:type="dxa"/>
          </w:tcPr>
          <w:p w14:paraId="4A686948" w14:textId="6E5EF4AE" w:rsidR="00D10811" w:rsidRPr="00F97D57" w:rsidRDefault="00AC0AA4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Ferramentas de desenvolvimento</w:t>
            </w:r>
          </w:p>
        </w:tc>
        <w:tc>
          <w:tcPr>
            <w:tcW w:w="2714" w:type="dxa"/>
          </w:tcPr>
          <w:p w14:paraId="229BCA1F" w14:textId="77777777" w:rsidR="00D10811" w:rsidRPr="00F97D57" w:rsidRDefault="00D10811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10811" w:rsidRPr="00F97D57" w14:paraId="6983188B" w14:textId="77777777" w:rsidTr="006209CB">
        <w:tc>
          <w:tcPr>
            <w:tcW w:w="1018" w:type="dxa"/>
          </w:tcPr>
          <w:p w14:paraId="6CEAD472" w14:textId="77777777" w:rsidR="00D10811" w:rsidRPr="00F97D57" w:rsidRDefault="00D10811" w:rsidP="006209CB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762" w:type="dxa"/>
          </w:tcPr>
          <w:p w14:paraId="07E513A0" w14:textId="6168F660" w:rsidR="00D10811" w:rsidRPr="00F97D57" w:rsidRDefault="00AC0AA4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 xml:space="preserve">Ferramentas </w:t>
            </w:r>
            <w:proofErr w:type="spellStart"/>
            <w:r w:rsidRPr="00F97D57">
              <w:rPr>
                <w:rFonts w:ascii="Arial" w:hAnsi="Arial" w:cs="Arial"/>
                <w:sz w:val="20"/>
                <w:szCs w:val="20"/>
              </w:rPr>
              <w:t>DevOps</w:t>
            </w:r>
            <w:proofErr w:type="spellEnd"/>
          </w:p>
        </w:tc>
        <w:tc>
          <w:tcPr>
            <w:tcW w:w="2714" w:type="dxa"/>
          </w:tcPr>
          <w:p w14:paraId="7A2E9E7D" w14:textId="77777777" w:rsidR="00D10811" w:rsidRPr="00F97D57" w:rsidRDefault="00D10811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10811" w:rsidRPr="00F97D57" w14:paraId="6972FC47" w14:textId="77777777" w:rsidTr="006209CB">
        <w:tc>
          <w:tcPr>
            <w:tcW w:w="1018" w:type="dxa"/>
          </w:tcPr>
          <w:p w14:paraId="65518581" w14:textId="77777777" w:rsidR="00D10811" w:rsidRPr="00F97D57" w:rsidRDefault="00D10811" w:rsidP="006209CB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762" w:type="dxa"/>
          </w:tcPr>
          <w:p w14:paraId="685226E5" w14:textId="5FF69AE6" w:rsidR="00D10811" w:rsidRPr="00F97D57" w:rsidRDefault="00AC0AA4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 xml:space="preserve">Ferramentas </w:t>
            </w:r>
            <w:proofErr w:type="spellStart"/>
            <w:r w:rsidRPr="00F97D57">
              <w:rPr>
                <w:rFonts w:ascii="Arial" w:hAnsi="Arial" w:cs="Arial"/>
                <w:sz w:val="20"/>
                <w:szCs w:val="20"/>
              </w:rPr>
              <w:t>DevSecOps</w:t>
            </w:r>
            <w:proofErr w:type="spellEnd"/>
          </w:p>
        </w:tc>
        <w:tc>
          <w:tcPr>
            <w:tcW w:w="2714" w:type="dxa"/>
          </w:tcPr>
          <w:p w14:paraId="32AB1C8C" w14:textId="77777777" w:rsidR="00D10811" w:rsidRPr="00F97D57" w:rsidRDefault="00D10811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0AA4" w:rsidRPr="00F97D57" w14:paraId="65CB16B1" w14:textId="77777777" w:rsidTr="006209CB">
        <w:tc>
          <w:tcPr>
            <w:tcW w:w="1018" w:type="dxa"/>
          </w:tcPr>
          <w:p w14:paraId="0ADC3FBD" w14:textId="5C59C2A3" w:rsidR="00AC0AA4" w:rsidRPr="00F97D57" w:rsidRDefault="00AC0AA4" w:rsidP="006209CB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762" w:type="dxa"/>
          </w:tcPr>
          <w:p w14:paraId="3E85FC18" w14:textId="34863139" w:rsidR="00AC0AA4" w:rsidRPr="00F97D57" w:rsidRDefault="00AC0AA4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Ferramentas de testes</w:t>
            </w:r>
          </w:p>
        </w:tc>
        <w:tc>
          <w:tcPr>
            <w:tcW w:w="2714" w:type="dxa"/>
          </w:tcPr>
          <w:p w14:paraId="3524F4AB" w14:textId="77777777" w:rsidR="00AC0AA4" w:rsidRPr="00F97D57" w:rsidRDefault="00AC0AA4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0AA4" w:rsidRPr="00F97D57" w14:paraId="2E74DAD4" w14:textId="77777777" w:rsidTr="006209CB">
        <w:tc>
          <w:tcPr>
            <w:tcW w:w="1018" w:type="dxa"/>
          </w:tcPr>
          <w:p w14:paraId="3B0423BE" w14:textId="7A8CCA45" w:rsidR="00AC0AA4" w:rsidRPr="00F97D57" w:rsidRDefault="00AC0AA4" w:rsidP="006209CB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762" w:type="dxa"/>
          </w:tcPr>
          <w:p w14:paraId="28DBFFF9" w14:textId="4F96800C" w:rsidR="00AC0AA4" w:rsidRPr="00F97D57" w:rsidRDefault="00AC0AA4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Ferramentas de UX</w:t>
            </w:r>
          </w:p>
        </w:tc>
        <w:tc>
          <w:tcPr>
            <w:tcW w:w="2714" w:type="dxa"/>
          </w:tcPr>
          <w:p w14:paraId="1AF7C608" w14:textId="77777777" w:rsidR="00AC0AA4" w:rsidRPr="00F97D57" w:rsidRDefault="00AC0AA4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0AA4" w:rsidRPr="00F97D57" w14:paraId="440ADF5C" w14:textId="77777777" w:rsidTr="006209CB">
        <w:tc>
          <w:tcPr>
            <w:tcW w:w="1018" w:type="dxa"/>
          </w:tcPr>
          <w:p w14:paraId="380E4DDF" w14:textId="0638A352" w:rsidR="00AC0AA4" w:rsidRPr="00F97D57" w:rsidRDefault="00AC0AA4" w:rsidP="006209CB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762" w:type="dxa"/>
          </w:tcPr>
          <w:p w14:paraId="17CE340A" w14:textId="42C2381C" w:rsidR="00AC0AA4" w:rsidRPr="00F97D57" w:rsidRDefault="00AC0AA4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Ferramentas de IA</w:t>
            </w:r>
          </w:p>
        </w:tc>
        <w:tc>
          <w:tcPr>
            <w:tcW w:w="2714" w:type="dxa"/>
          </w:tcPr>
          <w:p w14:paraId="5CAF16CF" w14:textId="77777777" w:rsidR="00AC0AA4" w:rsidRPr="00F97D57" w:rsidRDefault="00AC0AA4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0AA4" w:rsidRPr="00F97D57" w14:paraId="469C4D05" w14:textId="77777777" w:rsidTr="006209CB">
        <w:tc>
          <w:tcPr>
            <w:tcW w:w="1018" w:type="dxa"/>
          </w:tcPr>
          <w:p w14:paraId="2376B71F" w14:textId="45DE23C8" w:rsidR="00AC0AA4" w:rsidRPr="00F97D57" w:rsidRDefault="00AC0AA4" w:rsidP="006209CB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762" w:type="dxa"/>
          </w:tcPr>
          <w:p w14:paraId="1C5BF36F" w14:textId="3D7741E3" w:rsidR="00AC0AA4" w:rsidRPr="00F97D57" w:rsidRDefault="00AC0AA4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Controle de versões</w:t>
            </w:r>
          </w:p>
        </w:tc>
        <w:tc>
          <w:tcPr>
            <w:tcW w:w="2714" w:type="dxa"/>
          </w:tcPr>
          <w:p w14:paraId="0E96B4A1" w14:textId="77777777" w:rsidR="00AC0AA4" w:rsidRPr="00F97D57" w:rsidRDefault="00AC0AA4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0AA4" w:rsidRPr="00F97D57" w14:paraId="05CFA44B" w14:textId="77777777" w:rsidTr="006209CB">
        <w:tc>
          <w:tcPr>
            <w:tcW w:w="1018" w:type="dxa"/>
          </w:tcPr>
          <w:p w14:paraId="4B06E541" w14:textId="760F82D3" w:rsidR="00AC0AA4" w:rsidRPr="00F97D57" w:rsidRDefault="00AC0AA4" w:rsidP="006209CB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762" w:type="dxa"/>
          </w:tcPr>
          <w:p w14:paraId="6295BA84" w14:textId="43B75E5A" w:rsidR="00AC0AA4" w:rsidRPr="00F97D57" w:rsidRDefault="00AC0AA4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Monitoramento</w:t>
            </w:r>
          </w:p>
        </w:tc>
        <w:tc>
          <w:tcPr>
            <w:tcW w:w="2714" w:type="dxa"/>
          </w:tcPr>
          <w:p w14:paraId="252133DE" w14:textId="77777777" w:rsidR="00AC0AA4" w:rsidRPr="00F97D57" w:rsidRDefault="00AC0AA4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0AA4" w:rsidRPr="00F97D57" w14:paraId="203364DB" w14:textId="77777777" w:rsidTr="006209CB">
        <w:tc>
          <w:tcPr>
            <w:tcW w:w="1018" w:type="dxa"/>
          </w:tcPr>
          <w:p w14:paraId="3E2706A1" w14:textId="3AD07465" w:rsidR="00AC0AA4" w:rsidRPr="00F97D57" w:rsidRDefault="00AC0AA4" w:rsidP="006209CB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62" w:type="dxa"/>
          </w:tcPr>
          <w:p w14:paraId="7A362C85" w14:textId="5F2E6B92" w:rsidR="00AC0AA4" w:rsidRPr="00F97D57" w:rsidRDefault="00AC0AA4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Outras licenças</w:t>
            </w:r>
          </w:p>
        </w:tc>
        <w:tc>
          <w:tcPr>
            <w:tcW w:w="2714" w:type="dxa"/>
          </w:tcPr>
          <w:p w14:paraId="0B56E8F3" w14:textId="77777777" w:rsidR="00AC0AA4" w:rsidRPr="00F97D57" w:rsidRDefault="00AC0AA4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10811" w:rsidRPr="00F97D57" w14:paraId="72EA9B48" w14:textId="77777777" w:rsidTr="006209CB">
        <w:tc>
          <w:tcPr>
            <w:tcW w:w="5780" w:type="dxa"/>
            <w:gridSpan w:val="2"/>
          </w:tcPr>
          <w:p w14:paraId="7B450C53" w14:textId="2783EE2E" w:rsidR="00D10811" w:rsidRPr="00F97D57" w:rsidRDefault="00102EB4" w:rsidP="006209CB">
            <w:pPr>
              <w:ind w:left="0" w:firstLine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2714" w:type="dxa"/>
          </w:tcPr>
          <w:p w14:paraId="22F6D8DF" w14:textId="77777777" w:rsidR="00D10811" w:rsidRPr="00F97D57" w:rsidRDefault="00D10811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0D036694" w14:textId="77777777" w:rsidR="00D10811" w:rsidRPr="00F97D57" w:rsidRDefault="00D10811" w:rsidP="00D10811">
      <w:pPr>
        <w:ind w:left="0" w:firstLine="0"/>
        <w:rPr>
          <w:rFonts w:ascii="Arial" w:hAnsi="Arial" w:cs="Arial"/>
          <w:b/>
          <w:bCs/>
          <w:sz w:val="20"/>
          <w:szCs w:val="20"/>
        </w:rPr>
      </w:pPr>
    </w:p>
    <w:p w14:paraId="35AAD0D2" w14:textId="33467451" w:rsidR="00D10811" w:rsidRDefault="00672FF3" w:rsidP="00102EB4">
      <w:pPr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F97D57">
        <w:rPr>
          <w:rFonts w:ascii="Arial" w:hAnsi="Arial" w:cs="Arial"/>
          <w:b/>
          <w:bCs/>
          <w:sz w:val="20"/>
          <w:szCs w:val="20"/>
        </w:rPr>
        <w:t>4</w:t>
      </w:r>
      <w:r w:rsidR="001E37BD" w:rsidRPr="00F97D57">
        <w:rPr>
          <w:rFonts w:ascii="Arial" w:hAnsi="Arial" w:cs="Arial"/>
          <w:b/>
          <w:bCs/>
          <w:sz w:val="20"/>
          <w:szCs w:val="20"/>
        </w:rPr>
        <w:t>.</w:t>
      </w:r>
      <w:r w:rsidRPr="00F97D57">
        <w:rPr>
          <w:rFonts w:ascii="Arial" w:hAnsi="Arial" w:cs="Arial"/>
          <w:b/>
          <w:bCs/>
          <w:sz w:val="20"/>
          <w:szCs w:val="20"/>
        </w:rPr>
        <w:t>4</w:t>
      </w:r>
      <w:r w:rsidR="00D10811" w:rsidRPr="00F97D57">
        <w:rPr>
          <w:rFonts w:ascii="Arial" w:hAnsi="Arial" w:cs="Arial"/>
          <w:b/>
          <w:bCs/>
          <w:sz w:val="20"/>
          <w:szCs w:val="20"/>
        </w:rPr>
        <w:t>-</w:t>
      </w:r>
      <w:r w:rsidR="00AC0AA4" w:rsidRPr="00F97D57">
        <w:rPr>
          <w:rFonts w:ascii="Arial" w:hAnsi="Arial" w:cs="Arial"/>
          <w:b/>
          <w:bCs/>
          <w:sz w:val="20"/>
          <w:szCs w:val="20"/>
        </w:rPr>
        <w:t xml:space="preserve">Infraestrutura </w:t>
      </w:r>
    </w:p>
    <w:p w14:paraId="519D54E0" w14:textId="1D0C60C0" w:rsidR="00A35F17" w:rsidRPr="00F97D57" w:rsidRDefault="00A35F17" w:rsidP="00102EB4">
      <w:pPr>
        <w:ind w:left="0" w:firstLine="0"/>
        <w:rPr>
          <w:rFonts w:ascii="Arial" w:hAnsi="Arial" w:cs="Arial"/>
          <w:sz w:val="20"/>
          <w:szCs w:val="20"/>
        </w:rPr>
      </w:pPr>
      <w:r w:rsidRPr="00A35F17">
        <w:rPr>
          <w:rFonts w:ascii="Arial" w:hAnsi="Arial" w:cs="Arial"/>
          <w:b/>
          <w:bCs/>
          <w:sz w:val="20"/>
          <w:szCs w:val="20"/>
        </w:rPr>
        <w:lastRenderedPageBreak/>
        <w:t>Objetivo:</w:t>
      </w:r>
      <w:r w:rsidRPr="00A35F17">
        <w:rPr>
          <w:rFonts w:ascii="Arial" w:hAnsi="Arial" w:cs="Arial"/>
          <w:sz w:val="20"/>
          <w:szCs w:val="20"/>
        </w:rPr>
        <w:t xml:space="preserve"> Demonstrar os custos relacionados à infraestrutura utilizada na prestação dos serviços.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52"/>
        <w:gridCol w:w="4278"/>
        <w:gridCol w:w="2464"/>
      </w:tblGrid>
      <w:tr w:rsidR="00D10811" w:rsidRPr="00F97D57" w14:paraId="2D2C6D26" w14:textId="77777777" w:rsidTr="00AC0AA4">
        <w:tc>
          <w:tcPr>
            <w:tcW w:w="1752" w:type="dxa"/>
          </w:tcPr>
          <w:p w14:paraId="0AFC772D" w14:textId="77777777" w:rsidR="00D10811" w:rsidRPr="00F97D57" w:rsidRDefault="00D10811" w:rsidP="00EB56D5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4278" w:type="dxa"/>
          </w:tcPr>
          <w:p w14:paraId="1274A0C3" w14:textId="4BC087E0" w:rsidR="00D10811" w:rsidRPr="00F97D57" w:rsidRDefault="00102EB4" w:rsidP="006209CB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DESCRIÇÃO</w:t>
            </w:r>
          </w:p>
        </w:tc>
        <w:tc>
          <w:tcPr>
            <w:tcW w:w="2464" w:type="dxa"/>
          </w:tcPr>
          <w:p w14:paraId="1F482126" w14:textId="77777777" w:rsidR="00D10811" w:rsidRPr="00F97D57" w:rsidRDefault="00D10811" w:rsidP="006209CB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VALOR (R$)</w:t>
            </w:r>
          </w:p>
        </w:tc>
      </w:tr>
      <w:tr w:rsidR="00D10811" w:rsidRPr="00F97D57" w14:paraId="4B357FFC" w14:textId="77777777" w:rsidTr="00AC0AA4">
        <w:tc>
          <w:tcPr>
            <w:tcW w:w="1752" w:type="dxa"/>
          </w:tcPr>
          <w:p w14:paraId="1C640314" w14:textId="2CC1E895" w:rsidR="00D10811" w:rsidRPr="00F97D57" w:rsidRDefault="00AC0AA4" w:rsidP="00AC0AA4">
            <w:pPr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Notebook</w:t>
            </w:r>
          </w:p>
        </w:tc>
        <w:tc>
          <w:tcPr>
            <w:tcW w:w="4278" w:type="dxa"/>
          </w:tcPr>
          <w:p w14:paraId="43D6D98D" w14:textId="3364A3A0" w:rsidR="00D10811" w:rsidRPr="00F97D57" w:rsidRDefault="00D10811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4" w:type="dxa"/>
          </w:tcPr>
          <w:p w14:paraId="2464D469" w14:textId="77777777" w:rsidR="00D10811" w:rsidRPr="00F97D57" w:rsidRDefault="00D10811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10811" w:rsidRPr="00F97D57" w14:paraId="79877C63" w14:textId="77777777" w:rsidTr="00AC0AA4">
        <w:tc>
          <w:tcPr>
            <w:tcW w:w="1752" w:type="dxa"/>
          </w:tcPr>
          <w:p w14:paraId="5E7BB718" w14:textId="44FB1887" w:rsidR="00D10811" w:rsidRPr="00F97D57" w:rsidRDefault="00AC0AA4" w:rsidP="00AC0AA4">
            <w:pPr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Monitor</w:t>
            </w:r>
          </w:p>
        </w:tc>
        <w:tc>
          <w:tcPr>
            <w:tcW w:w="4278" w:type="dxa"/>
          </w:tcPr>
          <w:p w14:paraId="4B2BF7AC" w14:textId="36E60425" w:rsidR="00D10811" w:rsidRPr="00F97D57" w:rsidRDefault="00D10811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4" w:type="dxa"/>
          </w:tcPr>
          <w:p w14:paraId="70C96729" w14:textId="77777777" w:rsidR="00D10811" w:rsidRPr="00F97D57" w:rsidRDefault="00D10811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10811" w:rsidRPr="00F97D57" w14:paraId="69A429F3" w14:textId="77777777" w:rsidTr="00AC0AA4">
        <w:tc>
          <w:tcPr>
            <w:tcW w:w="1752" w:type="dxa"/>
          </w:tcPr>
          <w:p w14:paraId="5DBBE2C4" w14:textId="782A0B68" w:rsidR="00D10811" w:rsidRPr="00F97D57" w:rsidRDefault="00AC0AA4" w:rsidP="00AC0AA4">
            <w:pPr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Licenciamento do SO</w:t>
            </w:r>
          </w:p>
        </w:tc>
        <w:tc>
          <w:tcPr>
            <w:tcW w:w="4278" w:type="dxa"/>
          </w:tcPr>
          <w:p w14:paraId="0BF75C56" w14:textId="3139E32C" w:rsidR="00D10811" w:rsidRPr="00F97D57" w:rsidRDefault="00D10811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4" w:type="dxa"/>
          </w:tcPr>
          <w:p w14:paraId="2B9E0EA2" w14:textId="77777777" w:rsidR="00D10811" w:rsidRPr="00F97D57" w:rsidRDefault="00D10811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0AA4" w:rsidRPr="00F97D57" w14:paraId="29B85237" w14:textId="77777777" w:rsidTr="00AC0AA4">
        <w:tc>
          <w:tcPr>
            <w:tcW w:w="1752" w:type="dxa"/>
          </w:tcPr>
          <w:p w14:paraId="553E1654" w14:textId="14C1659A" w:rsidR="00AC0AA4" w:rsidRPr="00F97D57" w:rsidRDefault="00AC0AA4" w:rsidP="00AC0AA4">
            <w:pPr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VPN</w:t>
            </w:r>
          </w:p>
        </w:tc>
        <w:tc>
          <w:tcPr>
            <w:tcW w:w="4278" w:type="dxa"/>
          </w:tcPr>
          <w:p w14:paraId="49EB69A2" w14:textId="77777777" w:rsidR="00AC0AA4" w:rsidRPr="00F97D57" w:rsidRDefault="00AC0AA4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4" w:type="dxa"/>
          </w:tcPr>
          <w:p w14:paraId="674052E0" w14:textId="77777777" w:rsidR="00AC0AA4" w:rsidRPr="00F97D57" w:rsidRDefault="00AC0AA4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0AA4" w:rsidRPr="00F97D57" w14:paraId="5E37C0F0" w14:textId="77777777" w:rsidTr="00AC0AA4">
        <w:tc>
          <w:tcPr>
            <w:tcW w:w="1752" w:type="dxa"/>
          </w:tcPr>
          <w:p w14:paraId="3CA67567" w14:textId="7BFE2049" w:rsidR="00AC0AA4" w:rsidRPr="00F97D57" w:rsidRDefault="00AC0AA4" w:rsidP="00AC0AA4">
            <w:pPr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Internet</w:t>
            </w:r>
          </w:p>
        </w:tc>
        <w:tc>
          <w:tcPr>
            <w:tcW w:w="4278" w:type="dxa"/>
          </w:tcPr>
          <w:p w14:paraId="58F2C1DD" w14:textId="77777777" w:rsidR="00AC0AA4" w:rsidRPr="00F97D57" w:rsidRDefault="00AC0AA4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4" w:type="dxa"/>
          </w:tcPr>
          <w:p w14:paraId="74042621" w14:textId="77777777" w:rsidR="00AC0AA4" w:rsidRPr="00F97D57" w:rsidRDefault="00AC0AA4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0AA4" w:rsidRPr="00F97D57" w14:paraId="41C4E7D2" w14:textId="77777777" w:rsidTr="00AC0AA4">
        <w:tc>
          <w:tcPr>
            <w:tcW w:w="1752" w:type="dxa"/>
          </w:tcPr>
          <w:p w14:paraId="5338981C" w14:textId="625C922E" w:rsidR="00AC0AA4" w:rsidRPr="00F97D57" w:rsidRDefault="00AC0AA4" w:rsidP="00AC0AA4">
            <w:pPr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Telefonia</w:t>
            </w:r>
          </w:p>
        </w:tc>
        <w:tc>
          <w:tcPr>
            <w:tcW w:w="4278" w:type="dxa"/>
          </w:tcPr>
          <w:p w14:paraId="3D305CF6" w14:textId="77777777" w:rsidR="00AC0AA4" w:rsidRPr="00F97D57" w:rsidRDefault="00AC0AA4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4" w:type="dxa"/>
          </w:tcPr>
          <w:p w14:paraId="036B2DB3" w14:textId="77777777" w:rsidR="00AC0AA4" w:rsidRPr="00F97D57" w:rsidRDefault="00AC0AA4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0AA4" w:rsidRPr="00F97D57" w14:paraId="755B4C73" w14:textId="77777777" w:rsidTr="00AC0AA4">
        <w:tc>
          <w:tcPr>
            <w:tcW w:w="1752" w:type="dxa"/>
          </w:tcPr>
          <w:p w14:paraId="30590FF9" w14:textId="1E57667B" w:rsidR="00AC0AA4" w:rsidRPr="00F97D57" w:rsidRDefault="00AC0AA4" w:rsidP="00AC0AA4">
            <w:pPr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Cloud utilizada internamente</w:t>
            </w:r>
          </w:p>
        </w:tc>
        <w:tc>
          <w:tcPr>
            <w:tcW w:w="4278" w:type="dxa"/>
          </w:tcPr>
          <w:p w14:paraId="63C69E0B" w14:textId="77777777" w:rsidR="00AC0AA4" w:rsidRPr="00F97D57" w:rsidRDefault="00AC0AA4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4" w:type="dxa"/>
          </w:tcPr>
          <w:p w14:paraId="55A9FCFD" w14:textId="77777777" w:rsidR="00AC0AA4" w:rsidRPr="00F97D57" w:rsidRDefault="00AC0AA4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0AA4" w:rsidRPr="00F97D57" w14:paraId="66A5EDB7" w14:textId="77777777" w:rsidTr="00AC0AA4">
        <w:tc>
          <w:tcPr>
            <w:tcW w:w="1752" w:type="dxa"/>
          </w:tcPr>
          <w:p w14:paraId="5D87900F" w14:textId="0518EF47" w:rsidR="00AC0AA4" w:rsidRPr="00F97D57" w:rsidRDefault="00AC0AA4" w:rsidP="00AC0AA4">
            <w:pPr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Serviços Corporativos</w:t>
            </w:r>
          </w:p>
        </w:tc>
        <w:tc>
          <w:tcPr>
            <w:tcW w:w="4278" w:type="dxa"/>
          </w:tcPr>
          <w:p w14:paraId="34AE75CD" w14:textId="77777777" w:rsidR="00AC0AA4" w:rsidRPr="00F97D57" w:rsidRDefault="00AC0AA4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4" w:type="dxa"/>
          </w:tcPr>
          <w:p w14:paraId="23EA17F6" w14:textId="77777777" w:rsidR="00AC0AA4" w:rsidRPr="00F97D57" w:rsidRDefault="00AC0AA4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0AA4" w:rsidRPr="00F97D57" w14:paraId="0607495D" w14:textId="77777777" w:rsidTr="00AC0AA4">
        <w:tc>
          <w:tcPr>
            <w:tcW w:w="1752" w:type="dxa"/>
          </w:tcPr>
          <w:p w14:paraId="324A1479" w14:textId="62F278AC" w:rsidR="00AC0AA4" w:rsidRPr="00F97D57" w:rsidRDefault="00AC0AA4" w:rsidP="00AC0AA4">
            <w:pPr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Backup</w:t>
            </w:r>
          </w:p>
        </w:tc>
        <w:tc>
          <w:tcPr>
            <w:tcW w:w="4278" w:type="dxa"/>
          </w:tcPr>
          <w:p w14:paraId="5F003EE5" w14:textId="77777777" w:rsidR="00AC0AA4" w:rsidRPr="00F97D57" w:rsidRDefault="00AC0AA4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4" w:type="dxa"/>
          </w:tcPr>
          <w:p w14:paraId="2779C856" w14:textId="77777777" w:rsidR="00AC0AA4" w:rsidRPr="00F97D57" w:rsidRDefault="00AC0AA4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0AA4" w:rsidRPr="00F97D57" w14:paraId="1E657696" w14:textId="77777777" w:rsidTr="00AC0AA4">
        <w:tc>
          <w:tcPr>
            <w:tcW w:w="1752" w:type="dxa"/>
          </w:tcPr>
          <w:p w14:paraId="51028D87" w14:textId="6A33E7FC" w:rsidR="00AC0AA4" w:rsidRPr="00F97D57" w:rsidRDefault="00AC0AA4" w:rsidP="00AC0AA4">
            <w:pPr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Outros</w:t>
            </w:r>
          </w:p>
        </w:tc>
        <w:tc>
          <w:tcPr>
            <w:tcW w:w="4278" w:type="dxa"/>
          </w:tcPr>
          <w:p w14:paraId="69FC597F" w14:textId="77777777" w:rsidR="00AC0AA4" w:rsidRPr="00F97D57" w:rsidRDefault="00AC0AA4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4" w:type="dxa"/>
          </w:tcPr>
          <w:p w14:paraId="11024032" w14:textId="77777777" w:rsidR="00AC0AA4" w:rsidRPr="00F97D57" w:rsidRDefault="00AC0AA4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10811" w:rsidRPr="00F97D57" w14:paraId="761F1337" w14:textId="77777777" w:rsidTr="00AC0AA4">
        <w:tc>
          <w:tcPr>
            <w:tcW w:w="6030" w:type="dxa"/>
            <w:gridSpan w:val="2"/>
          </w:tcPr>
          <w:p w14:paraId="08E6A165" w14:textId="7C6A49E8" w:rsidR="00D10811" w:rsidRPr="00F97D57" w:rsidRDefault="00102EB4" w:rsidP="006209CB">
            <w:pPr>
              <w:ind w:left="0" w:firstLine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2464" w:type="dxa"/>
          </w:tcPr>
          <w:p w14:paraId="12CA4E00" w14:textId="77777777" w:rsidR="00D10811" w:rsidRPr="00F97D57" w:rsidRDefault="00D10811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0EC8CB36" w14:textId="77777777" w:rsidR="000B3B8D" w:rsidRPr="00F97D57" w:rsidRDefault="000B3B8D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</w:p>
    <w:p w14:paraId="494F54CE" w14:textId="3D3A8934" w:rsidR="000B3B8D" w:rsidRDefault="00672FF3" w:rsidP="000B3B8D">
      <w:pPr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F97D57">
        <w:rPr>
          <w:rFonts w:ascii="Arial" w:hAnsi="Arial" w:cs="Arial"/>
          <w:b/>
          <w:bCs/>
          <w:sz w:val="20"/>
          <w:szCs w:val="20"/>
        </w:rPr>
        <w:t>4.5</w:t>
      </w:r>
      <w:r w:rsidR="001E37BD" w:rsidRPr="00F97D57">
        <w:rPr>
          <w:rFonts w:ascii="Arial" w:hAnsi="Arial" w:cs="Arial"/>
          <w:b/>
          <w:bCs/>
          <w:sz w:val="20"/>
          <w:szCs w:val="20"/>
        </w:rPr>
        <w:t xml:space="preserve">- Custos </w:t>
      </w:r>
      <w:r w:rsidRPr="00F97D57">
        <w:rPr>
          <w:rFonts w:ascii="Arial" w:hAnsi="Arial" w:cs="Arial"/>
          <w:b/>
          <w:bCs/>
          <w:sz w:val="20"/>
          <w:szCs w:val="20"/>
        </w:rPr>
        <w:t>Corporativos</w:t>
      </w:r>
    </w:p>
    <w:p w14:paraId="0BE15F16" w14:textId="5C19924B" w:rsidR="00A35F17" w:rsidRPr="00F97D57" w:rsidRDefault="00A35F17" w:rsidP="000B3B8D">
      <w:pPr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A35F17">
        <w:rPr>
          <w:rFonts w:ascii="Arial" w:hAnsi="Arial" w:cs="Arial"/>
          <w:b/>
          <w:bCs/>
          <w:sz w:val="20"/>
          <w:szCs w:val="20"/>
        </w:rPr>
        <w:t xml:space="preserve">Objetivo: </w:t>
      </w:r>
      <w:r w:rsidRPr="00A35F17">
        <w:rPr>
          <w:rFonts w:ascii="Arial" w:hAnsi="Arial" w:cs="Arial"/>
          <w:sz w:val="20"/>
          <w:szCs w:val="20"/>
        </w:rPr>
        <w:t>Demonstrar os custos indiretos necessários ao funcionamento da empresa e suporte à execução contratual.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75"/>
        <w:gridCol w:w="4395"/>
        <w:gridCol w:w="2524"/>
      </w:tblGrid>
      <w:tr w:rsidR="000B3B8D" w:rsidRPr="00F97D57" w14:paraId="2BE7439C" w14:textId="77777777" w:rsidTr="001E37BD">
        <w:tc>
          <w:tcPr>
            <w:tcW w:w="1575" w:type="dxa"/>
          </w:tcPr>
          <w:p w14:paraId="037542D3" w14:textId="77777777" w:rsidR="000B3B8D" w:rsidRPr="00F97D57" w:rsidRDefault="000B3B8D" w:rsidP="00EB56D5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4395" w:type="dxa"/>
          </w:tcPr>
          <w:p w14:paraId="44913FEA" w14:textId="5AD7EB3F" w:rsidR="000B3B8D" w:rsidRPr="00F97D57" w:rsidRDefault="00102EB4" w:rsidP="006209CB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DESCRIÇÃO</w:t>
            </w:r>
          </w:p>
        </w:tc>
        <w:tc>
          <w:tcPr>
            <w:tcW w:w="2524" w:type="dxa"/>
          </w:tcPr>
          <w:p w14:paraId="134DD4BE" w14:textId="77777777" w:rsidR="000B3B8D" w:rsidRPr="00F97D57" w:rsidRDefault="000B3B8D" w:rsidP="006209CB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VALOR (R$)</w:t>
            </w:r>
          </w:p>
        </w:tc>
      </w:tr>
      <w:tr w:rsidR="000B3B8D" w:rsidRPr="00F97D57" w14:paraId="66CCEE4A" w14:textId="77777777" w:rsidTr="001E37BD">
        <w:tc>
          <w:tcPr>
            <w:tcW w:w="1575" w:type="dxa"/>
          </w:tcPr>
          <w:p w14:paraId="62196F31" w14:textId="55DE3C6B" w:rsidR="000B3B8D" w:rsidRPr="00F97D57" w:rsidRDefault="001E37BD" w:rsidP="006209CB">
            <w:p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RH</w:t>
            </w:r>
          </w:p>
        </w:tc>
        <w:tc>
          <w:tcPr>
            <w:tcW w:w="4395" w:type="dxa"/>
          </w:tcPr>
          <w:p w14:paraId="04CB9B7F" w14:textId="70050B9B" w:rsidR="000B3B8D" w:rsidRPr="00F97D57" w:rsidRDefault="000B3B8D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4" w:type="dxa"/>
          </w:tcPr>
          <w:p w14:paraId="121911CF" w14:textId="77777777" w:rsidR="000B3B8D" w:rsidRPr="00F97D57" w:rsidRDefault="000B3B8D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B3B8D" w:rsidRPr="00F97D57" w14:paraId="3C652B5F" w14:textId="77777777" w:rsidTr="001E37BD">
        <w:tc>
          <w:tcPr>
            <w:tcW w:w="1575" w:type="dxa"/>
          </w:tcPr>
          <w:p w14:paraId="5EDE80A5" w14:textId="45128673" w:rsidR="000B3B8D" w:rsidRPr="00F97D57" w:rsidRDefault="001E37BD" w:rsidP="006209CB">
            <w:p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Financeiro</w:t>
            </w:r>
          </w:p>
        </w:tc>
        <w:tc>
          <w:tcPr>
            <w:tcW w:w="4395" w:type="dxa"/>
          </w:tcPr>
          <w:p w14:paraId="18FA2C23" w14:textId="0C9B2CB4" w:rsidR="000B3B8D" w:rsidRPr="00F97D57" w:rsidRDefault="000B3B8D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4" w:type="dxa"/>
          </w:tcPr>
          <w:p w14:paraId="507BE74C" w14:textId="77777777" w:rsidR="000B3B8D" w:rsidRPr="00F97D57" w:rsidRDefault="000B3B8D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B3B8D" w:rsidRPr="00F97D57" w14:paraId="349168FA" w14:textId="77777777" w:rsidTr="001E37BD">
        <w:tc>
          <w:tcPr>
            <w:tcW w:w="1575" w:type="dxa"/>
          </w:tcPr>
          <w:p w14:paraId="103DB069" w14:textId="1BA4DF9E" w:rsidR="000B3B8D" w:rsidRPr="00F97D57" w:rsidRDefault="001E37BD" w:rsidP="001E37BD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Jurídico</w:t>
            </w:r>
          </w:p>
        </w:tc>
        <w:tc>
          <w:tcPr>
            <w:tcW w:w="4395" w:type="dxa"/>
          </w:tcPr>
          <w:p w14:paraId="29A557E8" w14:textId="380E9E61" w:rsidR="000B3B8D" w:rsidRPr="00F97D57" w:rsidRDefault="000B3B8D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4" w:type="dxa"/>
          </w:tcPr>
          <w:p w14:paraId="472A15C1" w14:textId="77777777" w:rsidR="000B3B8D" w:rsidRPr="00F97D57" w:rsidRDefault="000B3B8D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B3B8D" w:rsidRPr="00F97D57" w14:paraId="76EC3EDC" w14:textId="77777777" w:rsidTr="001E37BD">
        <w:tc>
          <w:tcPr>
            <w:tcW w:w="1575" w:type="dxa"/>
          </w:tcPr>
          <w:p w14:paraId="49750CD2" w14:textId="35757DFA" w:rsidR="000B3B8D" w:rsidRPr="00F97D57" w:rsidRDefault="001E37BD" w:rsidP="006209CB">
            <w:p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Compras</w:t>
            </w:r>
          </w:p>
        </w:tc>
        <w:tc>
          <w:tcPr>
            <w:tcW w:w="4395" w:type="dxa"/>
          </w:tcPr>
          <w:p w14:paraId="2A79B180" w14:textId="23DEB06E" w:rsidR="000B3B8D" w:rsidRPr="00F97D57" w:rsidRDefault="000B3B8D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4" w:type="dxa"/>
          </w:tcPr>
          <w:p w14:paraId="199B53D8" w14:textId="77777777" w:rsidR="000B3B8D" w:rsidRPr="00F97D57" w:rsidRDefault="000B3B8D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B3B8D" w:rsidRPr="00F97D57" w14:paraId="03410A50" w14:textId="77777777" w:rsidTr="001E37BD">
        <w:tc>
          <w:tcPr>
            <w:tcW w:w="1575" w:type="dxa"/>
          </w:tcPr>
          <w:p w14:paraId="6034835E" w14:textId="60AB6A70" w:rsidR="000B3B8D" w:rsidRPr="00F97D57" w:rsidRDefault="001E37BD" w:rsidP="006209CB">
            <w:p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Contabilidade</w:t>
            </w:r>
          </w:p>
        </w:tc>
        <w:tc>
          <w:tcPr>
            <w:tcW w:w="4395" w:type="dxa"/>
          </w:tcPr>
          <w:p w14:paraId="59A09A51" w14:textId="3123207D" w:rsidR="000B3B8D" w:rsidRPr="00F97D57" w:rsidRDefault="000B3B8D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4" w:type="dxa"/>
          </w:tcPr>
          <w:p w14:paraId="014D0838" w14:textId="77777777" w:rsidR="000B3B8D" w:rsidRPr="00F97D57" w:rsidRDefault="000B3B8D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E37BD" w:rsidRPr="00F97D57" w14:paraId="4B4F2836" w14:textId="77777777" w:rsidTr="001E37BD">
        <w:tc>
          <w:tcPr>
            <w:tcW w:w="1575" w:type="dxa"/>
          </w:tcPr>
          <w:p w14:paraId="13BD2404" w14:textId="22FAF88E" w:rsidR="001E37BD" w:rsidRPr="00F97D57" w:rsidRDefault="001E37BD" w:rsidP="006209CB">
            <w:p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Auditoria</w:t>
            </w:r>
          </w:p>
        </w:tc>
        <w:tc>
          <w:tcPr>
            <w:tcW w:w="4395" w:type="dxa"/>
          </w:tcPr>
          <w:p w14:paraId="5A1B61FA" w14:textId="77777777" w:rsidR="001E37BD" w:rsidRPr="00F97D57" w:rsidRDefault="001E37BD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4" w:type="dxa"/>
          </w:tcPr>
          <w:p w14:paraId="678A9A52" w14:textId="77777777" w:rsidR="001E37BD" w:rsidRPr="00F97D57" w:rsidRDefault="001E37BD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E37BD" w:rsidRPr="00F97D57" w14:paraId="3FCEE749" w14:textId="77777777" w:rsidTr="001E37BD">
        <w:tc>
          <w:tcPr>
            <w:tcW w:w="1575" w:type="dxa"/>
          </w:tcPr>
          <w:p w14:paraId="760961A6" w14:textId="3D766B99" w:rsidR="001E37BD" w:rsidRPr="00F97D57" w:rsidRDefault="001E37BD" w:rsidP="006209CB">
            <w:p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 xml:space="preserve">Compliance </w:t>
            </w:r>
          </w:p>
        </w:tc>
        <w:tc>
          <w:tcPr>
            <w:tcW w:w="4395" w:type="dxa"/>
          </w:tcPr>
          <w:p w14:paraId="60F407DA" w14:textId="77777777" w:rsidR="001E37BD" w:rsidRPr="00F97D57" w:rsidRDefault="001E37BD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4" w:type="dxa"/>
          </w:tcPr>
          <w:p w14:paraId="0CDE1B6D" w14:textId="77777777" w:rsidR="001E37BD" w:rsidRPr="00F97D57" w:rsidRDefault="001E37BD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E37BD" w:rsidRPr="00F97D57" w14:paraId="0AA3CB55" w14:textId="77777777" w:rsidTr="001E37BD">
        <w:tc>
          <w:tcPr>
            <w:tcW w:w="1575" w:type="dxa"/>
          </w:tcPr>
          <w:p w14:paraId="7B0F7380" w14:textId="0CC3A9CB" w:rsidR="001E37BD" w:rsidRPr="00F97D57" w:rsidRDefault="001E37BD" w:rsidP="006209CB">
            <w:p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LGPD</w:t>
            </w:r>
          </w:p>
        </w:tc>
        <w:tc>
          <w:tcPr>
            <w:tcW w:w="4395" w:type="dxa"/>
          </w:tcPr>
          <w:p w14:paraId="1ACF007F" w14:textId="77777777" w:rsidR="001E37BD" w:rsidRPr="00F97D57" w:rsidRDefault="001E37BD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4" w:type="dxa"/>
          </w:tcPr>
          <w:p w14:paraId="1252B985" w14:textId="77777777" w:rsidR="001E37BD" w:rsidRPr="00F97D57" w:rsidRDefault="001E37BD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E37BD" w:rsidRPr="00F97D57" w14:paraId="1CD7887C" w14:textId="77777777" w:rsidTr="001E37BD">
        <w:tc>
          <w:tcPr>
            <w:tcW w:w="1575" w:type="dxa"/>
          </w:tcPr>
          <w:p w14:paraId="4ECCFC06" w14:textId="78320B3C" w:rsidR="001E37BD" w:rsidRPr="00F97D57" w:rsidRDefault="001E37BD" w:rsidP="006209CB">
            <w:p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PMO</w:t>
            </w:r>
          </w:p>
        </w:tc>
        <w:tc>
          <w:tcPr>
            <w:tcW w:w="4395" w:type="dxa"/>
          </w:tcPr>
          <w:p w14:paraId="28ED6439" w14:textId="77777777" w:rsidR="001E37BD" w:rsidRPr="00F97D57" w:rsidRDefault="001E37BD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4" w:type="dxa"/>
          </w:tcPr>
          <w:p w14:paraId="362AA3B8" w14:textId="77777777" w:rsidR="001E37BD" w:rsidRPr="00F97D57" w:rsidRDefault="001E37BD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E37BD" w:rsidRPr="00F97D57" w14:paraId="0B7CC805" w14:textId="77777777" w:rsidTr="001E37BD">
        <w:tc>
          <w:tcPr>
            <w:tcW w:w="1575" w:type="dxa"/>
          </w:tcPr>
          <w:p w14:paraId="7B102449" w14:textId="6F6BC885" w:rsidR="001E37BD" w:rsidRPr="00F97D57" w:rsidRDefault="001E37BD" w:rsidP="006209CB">
            <w:p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Diretoria Técnica</w:t>
            </w:r>
          </w:p>
        </w:tc>
        <w:tc>
          <w:tcPr>
            <w:tcW w:w="4395" w:type="dxa"/>
          </w:tcPr>
          <w:p w14:paraId="354D0001" w14:textId="77777777" w:rsidR="001E37BD" w:rsidRPr="00F97D57" w:rsidRDefault="001E37BD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4" w:type="dxa"/>
          </w:tcPr>
          <w:p w14:paraId="6605E706" w14:textId="77777777" w:rsidR="001E37BD" w:rsidRPr="00F97D57" w:rsidRDefault="001E37BD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B3B8D" w:rsidRPr="00F97D57" w14:paraId="633C7828" w14:textId="77777777" w:rsidTr="001E37BD">
        <w:tc>
          <w:tcPr>
            <w:tcW w:w="5970" w:type="dxa"/>
            <w:gridSpan w:val="2"/>
          </w:tcPr>
          <w:p w14:paraId="4570411D" w14:textId="731F562A" w:rsidR="000B3B8D" w:rsidRPr="00F97D57" w:rsidRDefault="00102EB4" w:rsidP="006209CB">
            <w:pPr>
              <w:ind w:left="0" w:firstLine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2524" w:type="dxa"/>
          </w:tcPr>
          <w:p w14:paraId="7E7ED84A" w14:textId="77777777" w:rsidR="000B3B8D" w:rsidRPr="00F97D57" w:rsidRDefault="000B3B8D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1DA7851" w14:textId="77777777" w:rsidR="000B3B8D" w:rsidRPr="00F97D57" w:rsidRDefault="000B3B8D" w:rsidP="000B3B8D">
      <w:pPr>
        <w:ind w:left="0" w:firstLine="0"/>
        <w:rPr>
          <w:rFonts w:ascii="Arial" w:hAnsi="Arial" w:cs="Arial"/>
          <w:b/>
          <w:bCs/>
          <w:sz w:val="20"/>
          <w:szCs w:val="20"/>
        </w:rPr>
      </w:pPr>
    </w:p>
    <w:p w14:paraId="6F464BA8" w14:textId="393A32C4" w:rsidR="001E37BD" w:rsidRDefault="00672FF3" w:rsidP="000B3B8D">
      <w:pPr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F97D57">
        <w:rPr>
          <w:rFonts w:ascii="Arial" w:hAnsi="Arial" w:cs="Arial"/>
          <w:b/>
          <w:bCs/>
          <w:sz w:val="20"/>
          <w:szCs w:val="20"/>
        </w:rPr>
        <w:t>4.6</w:t>
      </w:r>
      <w:r w:rsidR="001E37BD" w:rsidRPr="00F97D57">
        <w:rPr>
          <w:rFonts w:ascii="Arial" w:hAnsi="Arial" w:cs="Arial"/>
          <w:b/>
          <w:bCs/>
          <w:sz w:val="20"/>
          <w:szCs w:val="20"/>
        </w:rPr>
        <w:t xml:space="preserve">- Custos </w:t>
      </w:r>
      <w:r w:rsidRPr="00F97D57">
        <w:rPr>
          <w:rFonts w:ascii="Arial" w:hAnsi="Arial" w:cs="Arial"/>
          <w:b/>
          <w:bCs/>
          <w:sz w:val="20"/>
          <w:szCs w:val="20"/>
        </w:rPr>
        <w:t>Indiretos</w:t>
      </w:r>
    </w:p>
    <w:p w14:paraId="1900DB79" w14:textId="1EB3A429" w:rsidR="00A35F17" w:rsidRPr="00F97D57" w:rsidRDefault="00A35F17" w:rsidP="000B3B8D">
      <w:pPr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A35F17">
        <w:rPr>
          <w:rFonts w:ascii="Arial" w:hAnsi="Arial" w:cs="Arial"/>
          <w:b/>
          <w:bCs/>
          <w:sz w:val="20"/>
          <w:szCs w:val="20"/>
        </w:rPr>
        <w:t xml:space="preserve">Objetivo: </w:t>
      </w:r>
      <w:r w:rsidRPr="00A35F17">
        <w:rPr>
          <w:rFonts w:ascii="Arial" w:hAnsi="Arial" w:cs="Arial"/>
          <w:sz w:val="20"/>
          <w:szCs w:val="20"/>
        </w:rPr>
        <w:t>Demonstrar os custos indiretos que não podem ser atribuídos diretamente a um perfil específico, mas que são necessários para a execução contratual.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07"/>
        <w:gridCol w:w="4308"/>
        <w:gridCol w:w="2479"/>
      </w:tblGrid>
      <w:tr w:rsidR="001E37BD" w:rsidRPr="00F97D57" w14:paraId="37BDBC38" w14:textId="77777777" w:rsidTr="001E37BD">
        <w:tc>
          <w:tcPr>
            <w:tcW w:w="1707" w:type="dxa"/>
          </w:tcPr>
          <w:p w14:paraId="7185A420" w14:textId="77777777" w:rsidR="001E37BD" w:rsidRPr="00F97D57" w:rsidRDefault="001E37BD" w:rsidP="00EB56D5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4308" w:type="dxa"/>
          </w:tcPr>
          <w:p w14:paraId="2EF64DFF" w14:textId="77777777" w:rsidR="001E37BD" w:rsidRPr="00F97D57" w:rsidRDefault="001E37BD" w:rsidP="006209CB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DESCRIÇÃO</w:t>
            </w:r>
          </w:p>
        </w:tc>
        <w:tc>
          <w:tcPr>
            <w:tcW w:w="2479" w:type="dxa"/>
          </w:tcPr>
          <w:p w14:paraId="3A1AF88B" w14:textId="77777777" w:rsidR="001E37BD" w:rsidRPr="00F97D57" w:rsidRDefault="001E37BD" w:rsidP="006209CB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VALOR (R$)</w:t>
            </w:r>
          </w:p>
        </w:tc>
      </w:tr>
      <w:tr w:rsidR="001E37BD" w:rsidRPr="00F97D57" w14:paraId="03FE4219" w14:textId="77777777" w:rsidTr="001E37BD">
        <w:tc>
          <w:tcPr>
            <w:tcW w:w="1707" w:type="dxa"/>
          </w:tcPr>
          <w:p w14:paraId="04EA9460" w14:textId="44DD2A26" w:rsidR="001E37BD" w:rsidRPr="00F97D57" w:rsidRDefault="00672FF3" w:rsidP="006209CB">
            <w:p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lastRenderedPageBreak/>
              <w:t>Administração</w:t>
            </w:r>
          </w:p>
        </w:tc>
        <w:tc>
          <w:tcPr>
            <w:tcW w:w="4308" w:type="dxa"/>
          </w:tcPr>
          <w:p w14:paraId="364AED29" w14:textId="77777777" w:rsidR="001E37BD" w:rsidRPr="00F97D57" w:rsidRDefault="001E37BD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9" w:type="dxa"/>
          </w:tcPr>
          <w:p w14:paraId="7378FFE7" w14:textId="77777777" w:rsidR="001E37BD" w:rsidRPr="00F97D57" w:rsidRDefault="001E37BD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E37BD" w:rsidRPr="00F97D57" w14:paraId="20A5E1E1" w14:textId="77777777" w:rsidTr="001E37BD">
        <w:tc>
          <w:tcPr>
            <w:tcW w:w="1707" w:type="dxa"/>
          </w:tcPr>
          <w:p w14:paraId="4C3A7240" w14:textId="3A9A9914" w:rsidR="001E37BD" w:rsidRPr="00F97D57" w:rsidRDefault="00672FF3" w:rsidP="006209CB">
            <w:p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Riscos</w:t>
            </w:r>
          </w:p>
        </w:tc>
        <w:tc>
          <w:tcPr>
            <w:tcW w:w="4308" w:type="dxa"/>
          </w:tcPr>
          <w:p w14:paraId="793DF1CA" w14:textId="77777777" w:rsidR="001E37BD" w:rsidRPr="00F97D57" w:rsidRDefault="001E37BD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9" w:type="dxa"/>
          </w:tcPr>
          <w:p w14:paraId="5871CBD7" w14:textId="77777777" w:rsidR="001E37BD" w:rsidRPr="00F97D57" w:rsidRDefault="001E37BD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E37BD" w:rsidRPr="00F97D57" w14:paraId="200363AA" w14:textId="77777777" w:rsidTr="001E37BD">
        <w:tc>
          <w:tcPr>
            <w:tcW w:w="1707" w:type="dxa"/>
          </w:tcPr>
          <w:p w14:paraId="16D7485C" w14:textId="2415CC09" w:rsidR="001E37BD" w:rsidRPr="00F97D57" w:rsidRDefault="00672FF3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Garantias</w:t>
            </w:r>
          </w:p>
        </w:tc>
        <w:tc>
          <w:tcPr>
            <w:tcW w:w="4308" w:type="dxa"/>
          </w:tcPr>
          <w:p w14:paraId="5BFFC02C" w14:textId="77777777" w:rsidR="001E37BD" w:rsidRPr="00F97D57" w:rsidRDefault="001E37BD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9" w:type="dxa"/>
          </w:tcPr>
          <w:p w14:paraId="7D7C2E26" w14:textId="77777777" w:rsidR="001E37BD" w:rsidRPr="00F97D57" w:rsidRDefault="001E37BD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E37BD" w:rsidRPr="00F97D57" w14:paraId="56108B21" w14:textId="77777777" w:rsidTr="001E37BD">
        <w:tc>
          <w:tcPr>
            <w:tcW w:w="1707" w:type="dxa"/>
          </w:tcPr>
          <w:p w14:paraId="3D132DFA" w14:textId="0E10476E" w:rsidR="001E37BD" w:rsidRPr="00F97D57" w:rsidRDefault="00672FF3" w:rsidP="006209CB">
            <w:p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Financeiro</w:t>
            </w:r>
          </w:p>
        </w:tc>
        <w:tc>
          <w:tcPr>
            <w:tcW w:w="4308" w:type="dxa"/>
          </w:tcPr>
          <w:p w14:paraId="23D792A9" w14:textId="77777777" w:rsidR="001E37BD" w:rsidRPr="00F97D57" w:rsidRDefault="001E37BD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9" w:type="dxa"/>
          </w:tcPr>
          <w:p w14:paraId="202211C6" w14:textId="77777777" w:rsidR="001E37BD" w:rsidRPr="00F97D57" w:rsidRDefault="001E37BD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E37BD" w:rsidRPr="00F97D57" w14:paraId="3E1179E0" w14:textId="77777777" w:rsidTr="001E37BD">
        <w:tc>
          <w:tcPr>
            <w:tcW w:w="1707" w:type="dxa"/>
          </w:tcPr>
          <w:p w14:paraId="173053DF" w14:textId="58A1AB0D" w:rsidR="001E37BD" w:rsidRPr="00F97D57" w:rsidRDefault="001E37BD" w:rsidP="006209CB">
            <w:p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Outros</w:t>
            </w:r>
          </w:p>
        </w:tc>
        <w:tc>
          <w:tcPr>
            <w:tcW w:w="4308" w:type="dxa"/>
          </w:tcPr>
          <w:p w14:paraId="340E6050" w14:textId="77777777" w:rsidR="001E37BD" w:rsidRPr="00F97D57" w:rsidRDefault="001E37BD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9" w:type="dxa"/>
          </w:tcPr>
          <w:p w14:paraId="2691AFC9" w14:textId="77777777" w:rsidR="001E37BD" w:rsidRPr="00F97D57" w:rsidRDefault="001E37BD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E37BD" w:rsidRPr="00F97D57" w14:paraId="722C131A" w14:textId="77777777" w:rsidTr="001E37BD">
        <w:tc>
          <w:tcPr>
            <w:tcW w:w="6015" w:type="dxa"/>
            <w:gridSpan w:val="2"/>
          </w:tcPr>
          <w:p w14:paraId="4F29C480" w14:textId="77777777" w:rsidR="001E37BD" w:rsidRPr="00F97D57" w:rsidRDefault="001E37BD" w:rsidP="006209CB">
            <w:pPr>
              <w:ind w:left="0" w:firstLine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2479" w:type="dxa"/>
          </w:tcPr>
          <w:p w14:paraId="10644808" w14:textId="77777777" w:rsidR="001E37BD" w:rsidRPr="00F97D57" w:rsidRDefault="001E37BD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7DDBEDB" w14:textId="77777777" w:rsidR="00EB56D5" w:rsidRPr="00F97D57" w:rsidRDefault="00EB56D5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</w:p>
    <w:p w14:paraId="148F9D96" w14:textId="7F291361" w:rsidR="00EB56D5" w:rsidRDefault="00672FF3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F97D57">
        <w:rPr>
          <w:rFonts w:ascii="Arial" w:hAnsi="Arial" w:cs="Arial"/>
          <w:b/>
          <w:bCs/>
          <w:sz w:val="20"/>
          <w:szCs w:val="20"/>
        </w:rPr>
        <w:t xml:space="preserve">4.7- </w:t>
      </w:r>
      <w:r w:rsidR="00EB56D5" w:rsidRPr="00F97D57">
        <w:rPr>
          <w:rFonts w:ascii="Arial" w:hAnsi="Arial" w:cs="Arial"/>
          <w:b/>
          <w:bCs/>
          <w:sz w:val="20"/>
          <w:szCs w:val="20"/>
        </w:rPr>
        <w:t>T</w:t>
      </w:r>
      <w:r w:rsidRPr="00F97D57">
        <w:rPr>
          <w:rFonts w:ascii="Arial" w:hAnsi="Arial" w:cs="Arial"/>
          <w:b/>
          <w:bCs/>
          <w:sz w:val="20"/>
          <w:szCs w:val="20"/>
        </w:rPr>
        <w:t>ributos</w:t>
      </w:r>
    </w:p>
    <w:p w14:paraId="7F5F5800" w14:textId="6CD43E90" w:rsidR="00A35F17" w:rsidRPr="00F97D57" w:rsidRDefault="00A35F17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A35F17">
        <w:rPr>
          <w:rFonts w:ascii="Arial" w:hAnsi="Arial" w:cs="Arial"/>
          <w:b/>
          <w:bCs/>
          <w:sz w:val="20"/>
          <w:szCs w:val="20"/>
        </w:rPr>
        <w:t xml:space="preserve">Objetivo: </w:t>
      </w:r>
      <w:r w:rsidRPr="00A35F17">
        <w:rPr>
          <w:rFonts w:ascii="Arial" w:hAnsi="Arial" w:cs="Arial"/>
          <w:sz w:val="20"/>
          <w:szCs w:val="20"/>
        </w:rPr>
        <w:t>Demonstrar os tributos incidentes sobre o faturamento da contratação.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EB56D5" w:rsidRPr="00F97D57" w14:paraId="00C24969" w14:textId="77777777" w:rsidTr="00EB56D5">
        <w:tc>
          <w:tcPr>
            <w:tcW w:w="2831" w:type="dxa"/>
          </w:tcPr>
          <w:p w14:paraId="29CF1D5A" w14:textId="116DF37E" w:rsidR="00EB56D5" w:rsidRPr="00F97D57" w:rsidRDefault="00EB56D5" w:rsidP="00EB56D5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TRIBUTO</w:t>
            </w:r>
          </w:p>
        </w:tc>
        <w:tc>
          <w:tcPr>
            <w:tcW w:w="2831" w:type="dxa"/>
          </w:tcPr>
          <w:p w14:paraId="09A5D965" w14:textId="4D4E0827" w:rsidR="00EB56D5" w:rsidRPr="00F97D57" w:rsidRDefault="00EB56D5" w:rsidP="00EB56D5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PERCENTUAL</w:t>
            </w:r>
            <w:r w:rsidR="00A35F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(%)</w:t>
            </w:r>
          </w:p>
        </w:tc>
        <w:tc>
          <w:tcPr>
            <w:tcW w:w="2832" w:type="dxa"/>
          </w:tcPr>
          <w:p w14:paraId="3A91A70C" w14:textId="4608A77D" w:rsidR="00EB56D5" w:rsidRPr="00F97D57" w:rsidRDefault="00EB56D5" w:rsidP="00EB56D5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VALOR (R$)</w:t>
            </w:r>
          </w:p>
        </w:tc>
      </w:tr>
      <w:tr w:rsidR="00EB56D5" w:rsidRPr="00F97D57" w14:paraId="45E46C2C" w14:textId="77777777" w:rsidTr="00EB56D5">
        <w:tc>
          <w:tcPr>
            <w:tcW w:w="2831" w:type="dxa"/>
          </w:tcPr>
          <w:p w14:paraId="3886F0A6" w14:textId="1D2F1082" w:rsidR="00EB56D5" w:rsidRPr="00F97D57" w:rsidRDefault="00EB56D5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PIS</w:t>
            </w:r>
          </w:p>
        </w:tc>
        <w:tc>
          <w:tcPr>
            <w:tcW w:w="2831" w:type="dxa"/>
          </w:tcPr>
          <w:p w14:paraId="2BCAF04A" w14:textId="77777777" w:rsidR="00EB56D5" w:rsidRPr="00F97D57" w:rsidRDefault="00EB56D5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2" w:type="dxa"/>
          </w:tcPr>
          <w:p w14:paraId="23711FFA" w14:textId="77777777" w:rsidR="00EB56D5" w:rsidRPr="00F97D57" w:rsidRDefault="00EB56D5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B56D5" w:rsidRPr="00F97D57" w14:paraId="23DE7F49" w14:textId="77777777" w:rsidTr="00EB56D5">
        <w:tc>
          <w:tcPr>
            <w:tcW w:w="2831" w:type="dxa"/>
          </w:tcPr>
          <w:p w14:paraId="6716B038" w14:textId="03DFA387" w:rsidR="00EB56D5" w:rsidRPr="00F97D57" w:rsidRDefault="00EB56D5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COFINS</w:t>
            </w:r>
          </w:p>
        </w:tc>
        <w:tc>
          <w:tcPr>
            <w:tcW w:w="2831" w:type="dxa"/>
          </w:tcPr>
          <w:p w14:paraId="6C73452F" w14:textId="77777777" w:rsidR="00EB56D5" w:rsidRPr="00F97D57" w:rsidRDefault="00EB56D5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2" w:type="dxa"/>
          </w:tcPr>
          <w:p w14:paraId="1D320B0C" w14:textId="77777777" w:rsidR="00EB56D5" w:rsidRPr="00F97D57" w:rsidRDefault="00EB56D5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B56D5" w:rsidRPr="00F97D57" w14:paraId="6B87019F" w14:textId="77777777" w:rsidTr="00EB56D5">
        <w:tc>
          <w:tcPr>
            <w:tcW w:w="2831" w:type="dxa"/>
          </w:tcPr>
          <w:p w14:paraId="29C5E8A4" w14:textId="4EBD321C" w:rsidR="00EB56D5" w:rsidRPr="00F97D57" w:rsidRDefault="00EB56D5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ISS</w:t>
            </w:r>
          </w:p>
        </w:tc>
        <w:tc>
          <w:tcPr>
            <w:tcW w:w="2831" w:type="dxa"/>
          </w:tcPr>
          <w:p w14:paraId="287A9C3E" w14:textId="77777777" w:rsidR="00EB56D5" w:rsidRPr="00F97D57" w:rsidRDefault="00EB56D5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2" w:type="dxa"/>
          </w:tcPr>
          <w:p w14:paraId="02C8C700" w14:textId="77777777" w:rsidR="00EB56D5" w:rsidRPr="00F97D57" w:rsidRDefault="00EB56D5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B56D5" w:rsidRPr="00F97D57" w14:paraId="7947E21E" w14:textId="77777777" w:rsidTr="00EB56D5">
        <w:tc>
          <w:tcPr>
            <w:tcW w:w="2831" w:type="dxa"/>
          </w:tcPr>
          <w:p w14:paraId="35561A90" w14:textId="7769581B" w:rsidR="00EB56D5" w:rsidRPr="00F97D57" w:rsidRDefault="00EB56D5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IRPJ</w:t>
            </w:r>
          </w:p>
        </w:tc>
        <w:tc>
          <w:tcPr>
            <w:tcW w:w="2831" w:type="dxa"/>
          </w:tcPr>
          <w:p w14:paraId="4345E326" w14:textId="77777777" w:rsidR="00EB56D5" w:rsidRPr="00F97D57" w:rsidRDefault="00EB56D5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2" w:type="dxa"/>
          </w:tcPr>
          <w:p w14:paraId="6B2804AA" w14:textId="77777777" w:rsidR="00EB56D5" w:rsidRPr="00F97D57" w:rsidRDefault="00EB56D5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B56D5" w:rsidRPr="00F97D57" w14:paraId="38D95C54" w14:textId="77777777" w:rsidTr="00EB56D5">
        <w:tc>
          <w:tcPr>
            <w:tcW w:w="2831" w:type="dxa"/>
          </w:tcPr>
          <w:p w14:paraId="55BA9C8C" w14:textId="4A239804" w:rsidR="00EB56D5" w:rsidRPr="00F97D57" w:rsidRDefault="00EB56D5" w:rsidP="00EB56D5">
            <w:pPr>
              <w:tabs>
                <w:tab w:val="center" w:pos="1240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CSLL</w:t>
            </w:r>
            <w:r w:rsidRPr="00F97D57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831" w:type="dxa"/>
          </w:tcPr>
          <w:p w14:paraId="7314863E" w14:textId="77777777" w:rsidR="00EB56D5" w:rsidRPr="00F97D57" w:rsidRDefault="00EB56D5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2" w:type="dxa"/>
          </w:tcPr>
          <w:p w14:paraId="756EDB20" w14:textId="77777777" w:rsidR="00EB56D5" w:rsidRPr="00F97D57" w:rsidRDefault="00EB56D5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B56D5" w:rsidRPr="00F97D57" w14:paraId="5AFBBAF1" w14:textId="77777777" w:rsidTr="00EB56D5">
        <w:tc>
          <w:tcPr>
            <w:tcW w:w="2831" w:type="dxa"/>
          </w:tcPr>
          <w:p w14:paraId="0194E804" w14:textId="08A358DF" w:rsidR="00EB56D5" w:rsidRPr="00F97D57" w:rsidRDefault="00EB56D5" w:rsidP="00EB56D5">
            <w:pPr>
              <w:tabs>
                <w:tab w:val="center" w:pos="1240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Outros</w:t>
            </w:r>
          </w:p>
        </w:tc>
        <w:tc>
          <w:tcPr>
            <w:tcW w:w="2831" w:type="dxa"/>
          </w:tcPr>
          <w:p w14:paraId="4895808C" w14:textId="77777777" w:rsidR="00EB56D5" w:rsidRPr="00F97D57" w:rsidRDefault="00EB56D5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2" w:type="dxa"/>
          </w:tcPr>
          <w:p w14:paraId="2A716350" w14:textId="77777777" w:rsidR="00EB56D5" w:rsidRPr="00F97D57" w:rsidRDefault="00EB56D5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B56D5" w:rsidRPr="00F97D57" w14:paraId="1F74608F" w14:textId="77777777" w:rsidTr="00FA76A0">
        <w:tc>
          <w:tcPr>
            <w:tcW w:w="5662" w:type="dxa"/>
            <w:gridSpan w:val="2"/>
          </w:tcPr>
          <w:p w14:paraId="60F7438A" w14:textId="26D9C9EE" w:rsidR="00EB56D5" w:rsidRPr="00F97D57" w:rsidRDefault="00EB56D5" w:rsidP="00EB56D5">
            <w:pPr>
              <w:ind w:left="0" w:firstLine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2832" w:type="dxa"/>
          </w:tcPr>
          <w:p w14:paraId="08E6F5E7" w14:textId="77777777" w:rsidR="00EB56D5" w:rsidRPr="00F97D57" w:rsidRDefault="00EB56D5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1EA3D92B" w14:textId="64D58A9F" w:rsidR="00A35F17" w:rsidRPr="002E7623" w:rsidRDefault="00A35F17" w:rsidP="00A35F17">
      <w:pPr>
        <w:spacing w:after="0" w:line="237" w:lineRule="auto"/>
        <w:ind w:left="0" w:right="0" w:firstLine="0"/>
        <w:rPr>
          <w:rFonts w:ascii="Arial" w:hAnsi="Arial" w:cs="Arial"/>
          <w:bCs/>
          <w:color w:val="auto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Observação: </w:t>
      </w:r>
      <w:r w:rsidRPr="00A35F17">
        <w:rPr>
          <w:rFonts w:ascii="Arial" w:hAnsi="Arial" w:cs="Arial"/>
          <w:bCs/>
          <w:color w:val="auto"/>
          <w:sz w:val="20"/>
          <w:szCs w:val="20"/>
        </w:rPr>
        <w:t>Os percentuais dos tributos deverão observar a legislação vigente e o regime tributário adotado pela licitante.</w:t>
      </w:r>
    </w:p>
    <w:p w14:paraId="2A1E1667" w14:textId="0ECF0B09" w:rsidR="00EB56D5" w:rsidRPr="00F97D57" w:rsidRDefault="00EB56D5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</w:p>
    <w:p w14:paraId="7F247052" w14:textId="65D97D1A" w:rsidR="00EB56D5" w:rsidRDefault="00672FF3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F97D57">
        <w:rPr>
          <w:rFonts w:ascii="Arial" w:hAnsi="Arial" w:cs="Arial"/>
          <w:b/>
          <w:bCs/>
          <w:sz w:val="20"/>
          <w:szCs w:val="20"/>
        </w:rPr>
        <w:t>4.8- Lucro</w:t>
      </w:r>
    </w:p>
    <w:p w14:paraId="20C70DEC" w14:textId="6B1648FC" w:rsidR="00A35F17" w:rsidRPr="00F97D57" w:rsidRDefault="00A35F17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A35F17">
        <w:rPr>
          <w:rFonts w:ascii="Arial" w:hAnsi="Arial" w:cs="Arial"/>
          <w:b/>
          <w:bCs/>
          <w:sz w:val="20"/>
          <w:szCs w:val="20"/>
        </w:rPr>
        <w:t xml:space="preserve">Objetivo: </w:t>
      </w:r>
      <w:r w:rsidRPr="00A35F17">
        <w:rPr>
          <w:rFonts w:ascii="Arial" w:hAnsi="Arial" w:cs="Arial"/>
          <w:sz w:val="20"/>
          <w:szCs w:val="20"/>
        </w:rPr>
        <w:t>Demonstrar a margem de remuneração pretendida pela licitante.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EB56D5" w:rsidRPr="00F97D57" w14:paraId="536ABE9C" w14:textId="77777777" w:rsidTr="00EB56D5">
        <w:tc>
          <w:tcPr>
            <w:tcW w:w="2831" w:type="dxa"/>
          </w:tcPr>
          <w:p w14:paraId="0BB44540" w14:textId="5B9B1775" w:rsidR="00EB56D5" w:rsidRPr="00F97D57" w:rsidRDefault="00EB56D5" w:rsidP="00EB56D5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2831" w:type="dxa"/>
          </w:tcPr>
          <w:p w14:paraId="1DD16FCF" w14:textId="746C4AF1" w:rsidR="00EB56D5" w:rsidRPr="00F97D57" w:rsidRDefault="00EB56D5" w:rsidP="00EB56D5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PERCENTUAL</w:t>
            </w:r>
            <w:r w:rsidR="00A35F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(%)</w:t>
            </w:r>
          </w:p>
        </w:tc>
        <w:tc>
          <w:tcPr>
            <w:tcW w:w="2832" w:type="dxa"/>
          </w:tcPr>
          <w:p w14:paraId="06BB1D96" w14:textId="21F8DE90" w:rsidR="00EB56D5" w:rsidRPr="00F97D57" w:rsidRDefault="00EB56D5" w:rsidP="00EB56D5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VALOR (R$)</w:t>
            </w:r>
          </w:p>
        </w:tc>
      </w:tr>
      <w:tr w:rsidR="00EB56D5" w:rsidRPr="00F97D57" w14:paraId="692746CD" w14:textId="77777777" w:rsidTr="00EB56D5">
        <w:tc>
          <w:tcPr>
            <w:tcW w:w="2831" w:type="dxa"/>
          </w:tcPr>
          <w:p w14:paraId="411F4C93" w14:textId="6BCD5CBF" w:rsidR="00EB56D5" w:rsidRPr="00F97D57" w:rsidRDefault="00EB56D5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Margem de Lucro</w:t>
            </w:r>
          </w:p>
        </w:tc>
        <w:tc>
          <w:tcPr>
            <w:tcW w:w="2831" w:type="dxa"/>
          </w:tcPr>
          <w:p w14:paraId="68C97E70" w14:textId="77777777" w:rsidR="00EB56D5" w:rsidRPr="00F97D57" w:rsidRDefault="00EB56D5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2" w:type="dxa"/>
          </w:tcPr>
          <w:p w14:paraId="15048321" w14:textId="77777777" w:rsidR="00EB56D5" w:rsidRPr="00F97D57" w:rsidRDefault="00EB56D5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4A275012" w14:textId="77777777" w:rsidR="00672FF3" w:rsidRPr="00F97D57" w:rsidRDefault="00672FF3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</w:p>
    <w:p w14:paraId="2FF24A55" w14:textId="3EFA85FE" w:rsidR="00672FF3" w:rsidRPr="00F97D57" w:rsidRDefault="00672FF3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F97D57">
        <w:rPr>
          <w:rFonts w:ascii="Arial" w:hAnsi="Arial" w:cs="Arial"/>
          <w:b/>
          <w:bCs/>
          <w:sz w:val="20"/>
          <w:szCs w:val="20"/>
        </w:rPr>
        <w:t>5. MEMÓRIA DE CÁLCULO DO FATOR K</w:t>
      </w:r>
    </w:p>
    <w:p w14:paraId="2C04A6A9" w14:textId="03F1430E" w:rsidR="00672FF3" w:rsidRPr="00F97D57" w:rsidRDefault="00672FF3" w:rsidP="009E1CB8">
      <w:pPr>
        <w:ind w:left="0" w:firstLine="0"/>
        <w:rPr>
          <w:rFonts w:ascii="Arial" w:hAnsi="Arial" w:cs="Arial"/>
          <w:sz w:val="20"/>
          <w:szCs w:val="20"/>
        </w:rPr>
      </w:pPr>
      <w:r w:rsidRPr="00F97D57">
        <w:rPr>
          <w:rFonts w:ascii="Arial" w:hAnsi="Arial" w:cs="Arial"/>
          <w:sz w:val="20"/>
          <w:szCs w:val="20"/>
        </w:rPr>
        <w:t>Este item é obrigatório para todos os perfis</w:t>
      </w:r>
    </w:p>
    <w:p w14:paraId="79CA9542" w14:textId="0DF30E8A" w:rsidR="003C172F" w:rsidRDefault="003C172F" w:rsidP="009E1CB8">
      <w:pPr>
        <w:ind w:left="0" w:firstLine="0"/>
        <w:rPr>
          <w:rFonts w:ascii="Arial" w:hAnsi="Arial" w:cs="Arial"/>
          <w:sz w:val="20"/>
          <w:szCs w:val="20"/>
        </w:rPr>
      </w:pPr>
      <w:r w:rsidRPr="003C172F">
        <w:rPr>
          <w:rFonts w:ascii="Arial" w:hAnsi="Arial" w:cs="Arial"/>
          <w:b/>
          <w:bCs/>
          <w:sz w:val="20"/>
          <w:szCs w:val="20"/>
        </w:rPr>
        <w:t xml:space="preserve">Objetivo: </w:t>
      </w:r>
      <w:r w:rsidRPr="003C172F">
        <w:rPr>
          <w:rFonts w:ascii="Arial" w:hAnsi="Arial" w:cs="Arial"/>
          <w:sz w:val="20"/>
          <w:szCs w:val="20"/>
        </w:rPr>
        <w:t>Demonstrar a metodologia utilizada para obtenção do Fator K correspondente ao Perfil Técnico Referencial.</w:t>
      </w:r>
    </w:p>
    <w:p w14:paraId="3BBA7D03" w14:textId="40808BEF" w:rsidR="003C172F" w:rsidRPr="003C172F" w:rsidRDefault="003C172F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F97D57">
        <w:rPr>
          <w:rFonts w:ascii="Arial" w:hAnsi="Arial" w:cs="Arial"/>
          <w:b/>
          <w:bCs/>
          <w:sz w:val="20"/>
          <w:szCs w:val="20"/>
        </w:rPr>
        <w:t>5.1- Demonstrativo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F57AF8" w:rsidRPr="00F97D57" w14:paraId="6EEB5AAA" w14:textId="77777777" w:rsidTr="006209CB">
        <w:tc>
          <w:tcPr>
            <w:tcW w:w="4247" w:type="dxa"/>
          </w:tcPr>
          <w:p w14:paraId="1C99BD75" w14:textId="77777777" w:rsidR="00F57AF8" w:rsidRPr="00F97D57" w:rsidRDefault="00F57AF8" w:rsidP="006209CB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COMPONENTE</w:t>
            </w:r>
          </w:p>
        </w:tc>
        <w:tc>
          <w:tcPr>
            <w:tcW w:w="4247" w:type="dxa"/>
          </w:tcPr>
          <w:p w14:paraId="5106049A" w14:textId="77777777" w:rsidR="00F57AF8" w:rsidRPr="00F97D57" w:rsidRDefault="00F57AF8" w:rsidP="006209CB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VALOR (R$)</w:t>
            </w:r>
          </w:p>
        </w:tc>
      </w:tr>
      <w:tr w:rsidR="00F57AF8" w:rsidRPr="00F97D57" w14:paraId="30874923" w14:textId="77777777" w:rsidTr="006209CB">
        <w:tc>
          <w:tcPr>
            <w:tcW w:w="4247" w:type="dxa"/>
          </w:tcPr>
          <w:p w14:paraId="560219FA" w14:textId="77777777" w:rsidR="00F57AF8" w:rsidRPr="00F97D57" w:rsidRDefault="00F57AF8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Salário-base (SB)</w:t>
            </w:r>
          </w:p>
        </w:tc>
        <w:tc>
          <w:tcPr>
            <w:tcW w:w="4247" w:type="dxa"/>
          </w:tcPr>
          <w:p w14:paraId="29AB6D27" w14:textId="77777777" w:rsidR="00F57AF8" w:rsidRPr="00F97D57" w:rsidRDefault="00F57AF8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57AF8" w:rsidRPr="00F97D57" w14:paraId="139D6D93" w14:textId="77777777" w:rsidTr="006209CB">
        <w:tc>
          <w:tcPr>
            <w:tcW w:w="4247" w:type="dxa"/>
          </w:tcPr>
          <w:p w14:paraId="510D80A1" w14:textId="77777777" w:rsidR="00F57AF8" w:rsidRPr="00F97D57" w:rsidRDefault="00F57AF8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Valor Unitário (VU)</w:t>
            </w:r>
          </w:p>
        </w:tc>
        <w:tc>
          <w:tcPr>
            <w:tcW w:w="4247" w:type="dxa"/>
          </w:tcPr>
          <w:p w14:paraId="0E0C942E" w14:textId="77777777" w:rsidR="00F57AF8" w:rsidRPr="00F97D57" w:rsidRDefault="00F57AF8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57AF8" w:rsidRPr="00F97D57" w14:paraId="60FE3794" w14:textId="77777777" w:rsidTr="006209CB">
        <w:tc>
          <w:tcPr>
            <w:tcW w:w="4247" w:type="dxa"/>
          </w:tcPr>
          <w:p w14:paraId="1981511C" w14:textId="77777777" w:rsidR="00F57AF8" w:rsidRPr="00F97D57" w:rsidRDefault="00F57AF8" w:rsidP="006209CB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Fator K (VU÷SB)</w:t>
            </w:r>
          </w:p>
        </w:tc>
        <w:tc>
          <w:tcPr>
            <w:tcW w:w="4247" w:type="dxa"/>
          </w:tcPr>
          <w:p w14:paraId="11115533" w14:textId="77777777" w:rsidR="00F57AF8" w:rsidRPr="00F97D57" w:rsidRDefault="00F57AF8" w:rsidP="006209CB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A133F0A" w14:textId="256B41FF" w:rsidR="00F57AF8" w:rsidRDefault="003C172F" w:rsidP="009E1CB8">
      <w:pPr>
        <w:ind w:left="0" w:firstLine="0"/>
        <w:rPr>
          <w:rFonts w:ascii="Arial" w:hAnsi="Arial" w:cs="Arial"/>
          <w:sz w:val="20"/>
          <w:szCs w:val="20"/>
        </w:rPr>
      </w:pPr>
      <w:r w:rsidRPr="003C172F">
        <w:rPr>
          <w:rFonts w:ascii="Arial" w:hAnsi="Arial" w:cs="Arial"/>
          <w:b/>
          <w:bCs/>
          <w:sz w:val="20"/>
          <w:szCs w:val="20"/>
        </w:rPr>
        <w:t xml:space="preserve">Observação: </w:t>
      </w:r>
      <w:r w:rsidRPr="003C172F">
        <w:rPr>
          <w:rFonts w:ascii="Arial" w:hAnsi="Arial" w:cs="Arial"/>
          <w:sz w:val="20"/>
          <w:szCs w:val="20"/>
        </w:rPr>
        <w:t>O Fator K deverá refletir todos os custos necessários à execução contratual, incluindo custos diretos, indiretos, tributos e margem de lucro, sendo utilizado exclusivamente como parâmetro de formação do preço da proposta, sem representar obrigação de alocação de profissionais ou dedicação exclusiva de mão de obra.</w:t>
      </w:r>
    </w:p>
    <w:p w14:paraId="020AD425" w14:textId="77777777" w:rsidR="003C172F" w:rsidRPr="003C172F" w:rsidRDefault="003C172F" w:rsidP="009E1CB8">
      <w:pPr>
        <w:ind w:left="0" w:firstLine="0"/>
        <w:rPr>
          <w:rFonts w:ascii="Arial" w:hAnsi="Arial" w:cs="Arial"/>
          <w:sz w:val="20"/>
          <w:szCs w:val="20"/>
        </w:rPr>
      </w:pPr>
    </w:p>
    <w:p w14:paraId="31276ABA" w14:textId="53804381" w:rsidR="00F57AF8" w:rsidRPr="00F97D57" w:rsidRDefault="00F57AF8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F97D57">
        <w:rPr>
          <w:rFonts w:ascii="Arial" w:hAnsi="Arial" w:cs="Arial"/>
          <w:b/>
          <w:bCs/>
          <w:sz w:val="20"/>
          <w:szCs w:val="20"/>
        </w:rPr>
        <w:lastRenderedPageBreak/>
        <w:t>5.2 Composição do Fator K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672FF3" w:rsidRPr="00F97D57" w14:paraId="33277C37" w14:textId="77777777" w:rsidTr="00672FF3">
        <w:tc>
          <w:tcPr>
            <w:tcW w:w="4247" w:type="dxa"/>
          </w:tcPr>
          <w:p w14:paraId="50BB3EB1" w14:textId="543F6998" w:rsidR="00672FF3" w:rsidRPr="00F97D57" w:rsidRDefault="00672FF3" w:rsidP="00672FF3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CAMPO</w:t>
            </w:r>
          </w:p>
        </w:tc>
        <w:tc>
          <w:tcPr>
            <w:tcW w:w="4247" w:type="dxa"/>
          </w:tcPr>
          <w:p w14:paraId="3A60EB16" w14:textId="5CD3AF9B" w:rsidR="00672FF3" w:rsidRPr="00F97D57" w:rsidRDefault="00F57AF8" w:rsidP="00672FF3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VALOR</w:t>
            </w:r>
            <w:r w:rsidR="00672FF3" w:rsidRPr="00F97D5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(R$)</w:t>
            </w:r>
          </w:p>
        </w:tc>
      </w:tr>
      <w:tr w:rsidR="00672FF3" w:rsidRPr="00F97D57" w14:paraId="32003471" w14:textId="77777777" w:rsidTr="00672FF3">
        <w:tc>
          <w:tcPr>
            <w:tcW w:w="4247" w:type="dxa"/>
          </w:tcPr>
          <w:p w14:paraId="0CD51FED" w14:textId="625DD69B" w:rsidR="00672FF3" w:rsidRPr="00F97D57" w:rsidRDefault="00F57AF8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Salário</w:t>
            </w:r>
          </w:p>
        </w:tc>
        <w:tc>
          <w:tcPr>
            <w:tcW w:w="4247" w:type="dxa"/>
          </w:tcPr>
          <w:p w14:paraId="673687AF" w14:textId="77777777" w:rsidR="00672FF3" w:rsidRPr="00F97D57" w:rsidRDefault="00672FF3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72FF3" w:rsidRPr="00F97D57" w14:paraId="3AF2BF49" w14:textId="77777777" w:rsidTr="00672FF3">
        <w:tc>
          <w:tcPr>
            <w:tcW w:w="4247" w:type="dxa"/>
          </w:tcPr>
          <w:p w14:paraId="4CE8B428" w14:textId="3C1DC168" w:rsidR="00672FF3" w:rsidRPr="00F97D57" w:rsidRDefault="00F57AF8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Encargos</w:t>
            </w:r>
          </w:p>
        </w:tc>
        <w:tc>
          <w:tcPr>
            <w:tcW w:w="4247" w:type="dxa"/>
          </w:tcPr>
          <w:p w14:paraId="16544BF5" w14:textId="77777777" w:rsidR="00672FF3" w:rsidRPr="00F97D57" w:rsidRDefault="00672FF3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72FF3" w:rsidRPr="00F97D57" w14:paraId="4572CE02" w14:textId="77777777" w:rsidTr="00672FF3">
        <w:tc>
          <w:tcPr>
            <w:tcW w:w="4247" w:type="dxa"/>
          </w:tcPr>
          <w:p w14:paraId="0DA11FBA" w14:textId="3C844959" w:rsidR="00672FF3" w:rsidRPr="00F97D57" w:rsidRDefault="00F57AF8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Benefícios</w:t>
            </w:r>
          </w:p>
        </w:tc>
        <w:tc>
          <w:tcPr>
            <w:tcW w:w="4247" w:type="dxa"/>
          </w:tcPr>
          <w:p w14:paraId="794ACBA1" w14:textId="77777777" w:rsidR="00672FF3" w:rsidRPr="00F97D57" w:rsidRDefault="00672FF3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57AF8" w:rsidRPr="00F97D57" w14:paraId="5344293B" w14:textId="77777777" w:rsidTr="00672FF3">
        <w:tc>
          <w:tcPr>
            <w:tcW w:w="4247" w:type="dxa"/>
          </w:tcPr>
          <w:p w14:paraId="28A2645D" w14:textId="56B74E4B" w:rsidR="00F57AF8" w:rsidRPr="00F97D57" w:rsidRDefault="00F57AF8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Ferramentas</w:t>
            </w:r>
          </w:p>
        </w:tc>
        <w:tc>
          <w:tcPr>
            <w:tcW w:w="4247" w:type="dxa"/>
          </w:tcPr>
          <w:p w14:paraId="78F111C8" w14:textId="77777777" w:rsidR="00F57AF8" w:rsidRPr="00F97D57" w:rsidRDefault="00F57AF8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57AF8" w:rsidRPr="00F97D57" w14:paraId="2D52081F" w14:textId="77777777" w:rsidTr="00672FF3">
        <w:tc>
          <w:tcPr>
            <w:tcW w:w="4247" w:type="dxa"/>
          </w:tcPr>
          <w:p w14:paraId="4CD3F22C" w14:textId="3A03F799" w:rsidR="00F57AF8" w:rsidRPr="00F97D57" w:rsidRDefault="00F57AF8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Infraestrutura</w:t>
            </w:r>
          </w:p>
        </w:tc>
        <w:tc>
          <w:tcPr>
            <w:tcW w:w="4247" w:type="dxa"/>
          </w:tcPr>
          <w:p w14:paraId="79FE56BA" w14:textId="77777777" w:rsidR="00F57AF8" w:rsidRPr="00F97D57" w:rsidRDefault="00F57AF8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57AF8" w:rsidRPr="00F97D57" w14:paraId="74A31415" w14:textId="77777777" w:rsidTr="00672FF3">
        <w:tc>
          <w:tcPr>
            <w:tcW w:w="4247" w:type="dxa"/>
          </w:tcPr>
          <w:p w14:paraId="55A2C9A6" w14:textId="04AA3BA7" w:rsidR="00F57AF8" w:rsidRPr="00F97D57" w:rsidRDefault="00F57AF8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Custos Corporativos</w:t>
            </w:r>
          </w:p>
        </w:tc>
        <w:tc>
          <w:tcPr>
            <w:tcW w:w="4247" w:type="dxa"/>
          </w:tcPr>
          <w:p w14:paraId="611EC61C" w14:textId="77777777" w:rsidR="00F57AF8" w:rsidRPr="00F97D57" w:rsidRDefault="00F57AF8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57AF8" w:rsidRPr="00F97D57" w14:paraId="2A7D31A1" w14:textId="77777777" w:rsidTr="00672FF3">
        <w:tc>
          <w:tcPr>
            <w:tcW w:w="4247" w:type="dxa"/>
          </w:tcPr>
          <w:p w14:paraId="20EA3BF7" w14:textId="7923B44D" w:rsidR="00F57AF8" w:rsidRPr="00F97D57" w:rsidRDefault="00F57AF8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Custos Indiretos</w:t>
            </w:r>
          </w:p>
        </w:tc>
        <w:tc>
          <w:tcPr>
            <w:tcW w:w="4247" w:type="dxa"/>
          </w:tcPr>
          <w:p w14:paraId="550B3857" w14:textId="77777777" w:rsidR="00F57AF8" w:rsidRPr="00F97D57" w:rsidRDefault="00F57AF8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57AF8" w:rsidRPr="00F97D57" w14:paraId="53F5382A" w14:textId="77777777" w:rsidTr="00672FF3">
        <w:tc>
          <w:tcPr>
            <w:tcW w:w="4247" w:type="dxa"/>
          </w:tcPr>
          <w:p w14:paraId="71321141" w14:textId="65FBDAAD" w:rsidR="00F57AF8" w:rsidRPr="00F97D57" w:rsidRDefault="00F57AF8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Tributos</w:t>
            </w:r>
          </w:p>
        </w:tc>
        <w:tc>
          <w:tcPr>
            <w:tcW w:w="4247" w:type="dxa"/>
          </w:tcPr>
          <w:p w14:paraId="28CCCD85" w14:textId="77777777" w:rsidR="00F57AF8" w:rsidRPr="00F97D57" w:rsidRDefault="00F57AF8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57AF8" w:rsidRPr="00F97D57" w14:paraId="56D0FDEB" w14:textId="77777777" w:rsidTr="00672FF3">
        <w:tc>
          <w:tcPr>
            <w:tcW w:w="4247" w:type="dxa"/>
          </w:tcPr>
          <w:p w14:paraId="274F81D1" w14:textId="36B3C59E" w:rsidR="00F57AF8" w:rsidRPr="00F97D57" w:rsidRDefault="00F57AF8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Lucro</w:t>
            </w:r>
          </w:p>
        </w:tc>
        <w:tc>
          <w:tcPr>
            <w:tcW w:w="4247" w:type="dxa"/>
          </w:tcPr>
          <w:p w14:paraId="303405D8" w14:textId="77777777" w:rsidR="00F57AF8" w:rsidRPr="00F97D57" w:rsidRDefault="00F57AF8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57AF8" w:rsidRPr="00F97D57" w14:paraId="0D988CB5" w14:textId="77777777" w:rsidTr="00672FF3">
        <w:tc>
          <w:tcPr>
            <w:tcW w:w="4247" w:type="dxa"/>
          </w:tcPr>
          <w:p w14:paraId="13106ACB" w14:textId="2188387D" w:rsidR="00F57AF8" w:rsidRPr="00F97D57" w:rsidRDefault="00F57AF8" w:rsidP="00F57AF8">
            <w:pPr>
              <w:ind w:left="0" w:firstLin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VALOR FINAL</w:t>
            </w:r>
          </w:p>
        </w:tc>
        <w:tc>
          <w:tcPr>
            <w:tcW w:w="4247" w:type="dxa"/>
          </w:tcPr>
          <w:p w14:paraId="77DDA890" w14:textId="77777777" w:rsidR="00F57AF8" w:rsidRPr="00F97D57" w:rsidRDefault="00F57AF8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77235267" w14:textId="77777777" w:rsidR="00672FF3" w:rsidRPr="00F97D57" w:rsidRDefault="00672FF3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</w:p>
    <w:p w14:paraId="6567A5F0" w14:textId="77777777" w:rsidR="00F57AF8" w:rsidRPr="00F97D57" w:rsidRDefault="00F57AF8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F97D57">
        <w:rPr>
          <w:rFonts w:ascii="Arial" w:hAnsi="Arial" w:cs="Arial"/>
          <w:b/>
          <w:bCs/>
          <w:sz w:val="20"/>
          <w:szCs w:val="20"/>
        </w:rPr>
        <w:t>5.3 Demonstração Matemática</w:t>
      </w:r>
    </w:p>
    <w:p w14:paraId="37392B11" w14:textId="65FAE673" w:rsidR="00F57AF8" w:rsidRPr="00F97D57" w:rsidRDefault="00F57AF8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="Arial"/>
              <w:sz w:val="20"/>
              <w:szCs w:val="20"/>
            </w:rPr>
            <m:t>K=</m:t>
          </m:r>
          <m:f>
            <m:fPr>
              <m:ctrlPr>
                <w:rPr>
                  <w:rFonts w:ascii="Cambria Math" w:hAnsi="Cambria Math" w:cs="Arial"/>
                  <w:b/>
                  <w:bCs/>
                  <w:i/>
                  <w:sz w:val="20"/>
                  <w:szCs w:val="2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VU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SB</m:t>
              </m:r>
            </m:den>
          </m:f>
        </m:oMath>
      </m:oMathPara>
    </w:p>
    <w:p w14:paraId="5C82A81C" w14:textId="77777777" w:rsidR="00F57AF8" w:rsidRPr="00F97D57" w:rsidRDefault="00F57AF8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</w:p>
    <w:p w14:paraId="6C3D1D5D" w14:textId="77777777" w:rsidR="00F97D57" w:rsidRPr="00F97D57" w:rsidRDefault="00F57AF8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F97D57">
        <w:rPr>
          <w:rFonts w:ascii="Arial" w:hAnsi="Arial" w:cs="Arial"/>
          <w:b/>
          <w:bCs/>
          <w:sz w:val="20"/>
          <w:szCs w:val="20"/>
        </w:rPr>
        <w:t xml:space="preserve">Onde: </w:t>
      </w:r>
    </w:p>
    <w:p w14:paraId="78E45276" w14:textId="4400C2C7" w:rsidR="00F57AF8" w:rsidRPr="00F97D57" w:rsidRDefault="00F57AF8" w:rsidP="009E1CB8">
      <w:pPr>
        <w:ind w:left="0" w:firstLine="0"/>
        <w:rPr>
          <w:rFonts w:ascii="Arial" w:hAnsi="Arial" w:cs="Arial"/>
          <w:sz w:val="20"/>
          <w:szCs w:val="20"/>
        </w:rPr>
      </w:pPr>
      <w:r w:rsidRPr="00F97D57">
        <w:rPr>
          <w:rFonts w:ascii="Arial" w:hAnsi="Arial" w:cs="Arial"/>
          <w:sz w:val="20"/>
          <w:szCs w:val="20"/>
        </w:rPr>
        <w:t>SB</w:t>
      </w:r>
      <w:r w:rsidR="00F97D57" w:rsidRPr="00F97D57">
        <w:rPr>
          <w:rFonts w:ascii="Arial" w:hAnsi="Arial" w:cs="Arial"/>
          <w:sz w:val="20"/>
          <w:szCs w:val="20"/>
        </w:rPr>
        <w:t xml:space="preserve"> =</w:t>
      </w:r>
      <w:r w:rsidRPr="00F97D57">
        <w:rPr>
          <w:rFonts w:ascii="Arial" w:hAnsi="Arial" w:cs="Arial"/>
          <w:sz w:val="20"/>
          <w:szCs w:val="20"/>
        </w:rPr>
        <w:t xml:space="preserve"> Salário-base utilizado na composição</w:t>
      </w:r>
    </w:p>
    <w:p w14:paraId="61D2EF3E" w14:textId="62490A3F" w:rsidR="00F57AF8" w:rsidRPr="00F97D57" w:rsidRDefault="00F57AF8" w:rsidP="009E1CB8">
      <w:pPr>
        <w:ind w:left="0" w:firstLine="0"/>
        <w:rPr>
          <w:rFonts w:ascii="Arial" w:hAnsi="Arial" w:cs="Arial"/>
          <w:sz w:val="20"/>
          <w:szCs w:val="20"/>
        </w:rPr>
      </w:pPr>
      <w:r w:rsidRPr="00F97D57">
        <w:rPr>
          <w:rFonts w:ascii="Arial" w:hAnsi="Arial" w:cs="Arial"/>
          <w:sz w:val="20"/>
          <w:szCs w:val="20"/>
        </w:rPr>
        <w:t xml:space="preserve">VU= Valor </w:t>
      </w:r>
      <w:r w:rsidR="00F97D57" w:rsidRPr="00F97D57">
        <w:rPr>
          <w:rFonts w:ascii="Arial" w:hAnsi="Arial" w:cs="Arial"/>
          <w:sz w:val="20"/>
          <w:szCs w:val="20"/>
        </w:rPr>
        <w:t>unitário ofertado para o perfil.</w:t>
      </w:r>
    </w:p>
    <w:p w14:paraId="1FE79914" w14:textId="77777777" w:rsidR="00672FF3" w:rsidRPr="00F97D57" w:rsidRDefault="00672FF3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</w:p>
    <w:p w14:paraId="7F5BED64" w14:textId="63A1D42F" w:rsidR="00EB56D5" w:rsidRPr="00F97D57" w:rsidRDefault="00F57AF8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F97D57">
        <w:rPr>
          <w:rFonts w:ascii="Arial" w:hAnsi="Arial" w:cs="Arial"/>
          <w:b/>
          <w:bCs/>
          <w:sz w:val="20"/>
          <w:szCs w:val="20"/>
        </w:rPr>
        <w:t>6</w:t>
      </w:r>
      <w:r w:rsidR="00EB56D5" w:rsidRPr="00F97D57">
        <w:rPr>
          <w:rFonts w:ascii="Arial" w:hAnsi="Arial" w:cs="Arial"/>
          <w:b/>
          <w:bCs/>
          <w:sz w:val="20"/>
          <w:szCs w:val="20"/>
        </w:rPr>
        <w:t xml:space="preserve">. </w:t>
      </w:r>
      <w:r w:rsidRPr="00F97D57">
        <w:rPr>
          <w:rFonts w:ascii="Arial" w:hAnsi="Arial" w:cs="Arial"/>
          <w:b/>
          <w:bCs/>
          <w:sz w:val="20"/>
          <w:szCs w:val="20"/>
        </w:rPr>
        <w:t>QUADRO RESUMO</w:t>
      </w:r>
      <w:r w:rsidR="00EB56D5" w:rsidRPr="00F97D57">
        <w:rPr>
          <w:rFonts w:ascii="Arial" w:hAnsi="Arial" w:cs="Arial"/>
          <w:b/>
          <w:bCs/>
          <w:sz w:val="20"/>
          <w:szCs w:val="20"/>
        </w:rPr>
        <w:t xml:space="preserve"> DO PERFIL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EB56D5" w:rsidRPr="00F97D57" w14:paraId="415075B6" w14:textId="77777777" w:rsidTr="00EB56D5">
        <w:tc>
          <w:tcPr>
            <w:tcW w:w="4247" w:type="dxa"/>
          </w:tcPr>
          <w:p w14:paraId="7772EA61" w14:textId="47C88AAF" w:rsidR="00EB56D5" w:rsidRPr="00F97D57" w:rsidRDefault="00EB56D5" w:rsidP="00EB56D5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DESCRIÇÃO</w:t>
            </w:r>
          </w:p>
        </w:tc>
        <w:tc>
          <w:tcPr>
            <w:tcW w:w="4247" w:type="dxa"/>
          </w:tcPr>
          <w:p w14:paraId="0E96914A" w14:textId="4D91D1D2" w:rsidR="00EB56D5" w:rsidRPr="00F97D57" w:rsidRDefault="00EB56D5" w:rsidP="00EB56D5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VALOR (R$)</w:t>
            </w:r>
          </w:p>
        </w:tc>
      </w:tr>
      <w:tr w:rsidR="00EB56D5" w:rsidRPr="00F97D57" w14:paraId="62448BEF" w14:textId="77777777" w:rsidTr="00EB56D5">
        <w:tc>
          <w:tcPr>
            <w:tcW w:w="4247" w:type="dxa"/>
          </w:tcPr>
          <w:p w14:paraId="46C098F0" w14:textId="5DCCA803" w:rsidR="00EB56D5" w:rsidRPr="00F97D57" w:rsidRDefault="00EB56D5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Custos Diretos</w:t>
            </w:r>
          </w:p>
        </w:tc>
        <w:tc>
          <w:tcPr>
            <w:tcW w:w="4247" w:type="dxa"/>
          </w:tcPr>
          <w:p w14:paraId="65B81683" w14:textId="77777777" w:rsidR="00EB56D5" w:rsidRPr="00F97D57" w:rsidRDefault="00EB56D5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57AF8" w:rsidRPr="00F97D57" w14:paraId="1EF91346" w14:textId="77777777" w:rsidTr="00EB56D5">
        <w:tc>
          <w:tcPr>
            <w:tcW w:w="4247" w:type="dxa"/>
          </w:tcPr>
          <w:p w14:paraId="79322785" w14:textId="75FDC703" w:rsidR="00F57AF8" w:rsidRPr="00F97D57" w:rsidRDefault="00F57AF8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Ferramentas</w:t>
            </w:r>
          </w:p>
        </w:tc>
        <w:tc>
          <w:tcPr>
            <w:tcW w:w="4247" w:type="dxa"/>
          </w:tcPr>
          <w:p w14:paraId="14230810" w14:textId="77777777" w:rsidR="00F57AF8" w:rsidRPr="00F97D57" w:rsidRDefault="00F57AF8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57AF8" w:rsidRPr="00F97D57" w14:paraId="553AA11B" w14:textId="77777777" w:rsidTr="00EB56D5">
        <w:tc>
          <w:tcPr>
            <w:tcW w:w="4247" w:type="dxa"/>
          </w:tcPr>
          <w:p w14:paraId="51B85524" w14:textId="3F2D3864" w:rsidR="00F57AF8" w:rsidRPr="00F97D57" w:rsidRDefault="00F57AF8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Infraestrutura</w:t>
            </w:r>
          </w:p>
        </w:tc>
        <w:tc>
          <w:tcPr>
            <w:tcW w:w="4247" w:type="dxa"/>
          </w:tcPr>
          <w:p w14:paraId="27A738CC" w14:textId="77777777" w:rsidR="00F57AF8" w:rsidRPr="00F97D57" w:rsidRDefault="00F57AF8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57AF8" w:rsidRPr="00F97D57" w14:paraId="27630A39" w14:textId="77777777" w:rsidTr="00EB56D5">
        <w:tc>
          <w:tcPr>
            <w:tcW w:w="4247" w:type="dxa"/>
          </w:tcPr>
          <w:p w14:paraId="58FF27F3" w14:textId="436C67C8" w:rsidR="00F57AF8" w:rsidRPr="00F97D57" w:rsidRDefault="00F57AF8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Custos Corporativos</w:t>
            </w:r>
          </w:p>
        </w:tc>
        <w:tc>
          <w:tcPr>
            <w:tcW w:w="4247" w:type="dxa"/>
          </w:tcPr>
          <w:p w14:paraId="4FAC7DCD" w14:textId="77777777" w:rsidR="00F57AF8" w:rsidRPr="00F97D57" w:rsidRDefault="00F57AF8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B56D5" w:rsidRPr="00F97D57" w14:paraId="2CACECD5" w14:textId="77777777" w:rsidTr="00EB56D5">
        <w:tc>
          <w:tcPr>
            <w:tcW w:w="4247" w:type="dxa"/>
          </w:tcPr>
          <w:p w14:paraId="7AB942B0" w14:textId="309271ED" w:rsidR="00EB56D5" w:rsidRPr="00F97D57" w:rsidRDefault="00EB56D5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Custos Indiretos</w:t>
            </w:r>
          </w:p>
        </w:tc>
        <w:tc>
          <w:tcPr>
            <w:tcW w:w="4247" w:type="dxa"/>
          </w:tcPr>
          <w:p w14:paraId="3040453C" w14:textId="77777777" w:rsidR="00EB56D5" w:rsidRPr="00F97D57" w:rsidRDefault="00EB56D5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B56D5" w:rsidRPr="00F97D57" w14:paraId="6657AA23" w14:textId="77777777" w:rsidTr="00EB56D5">
        <w:tc>
          <w:tcPr>
            <w:tcW w:w="4247" w:type="dxa"/>
          </w:tcPr>
          <w:p w14:paraId="01067FA6" w14:textId="3843034D" w:rsidR="00EB56D5" w:rsidRPr="00F97D57" w:rsidRDefault="00EB56D5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Tributos</w:t>
            </w:r>
          </w:p>
        </w:tc>
        <w:tc>
          <w:tcPr>
            <w:tcW w:w="4247" w:type="dxa"/>
          </w:tcPr>
          <w:p w14:paraId="715BB5BB" w14:textId="77777777" w:rsidR="00EB56D5" w:rsidRPr="00F97D57" w:rsidRDefault="00EB56D5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B56D5" w:rsidRPr="00F97D57" w14:paraId="094EEBFB" w14:textId="77777777" w:rsidTr="00EB56D5">
        <w:tc>
          <w:tcPr>
            <w:tcW w:w="4247" w:type="dxa"/>
          </w:tcPr>
          <w:p w14:paraId="4C26F8F9" w14:textId="3519695F" w:rsidR="00EB56D5" w:rsidRPr="00F97D57" w:rsidRDefault="00EB56D5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Lucro</w:t>
            </w:r>
          </w:p>
        </w:tc>
        <w:tc>
          <w:tcPr>
            <w:tcW w:w="4247" w:type="dxa"/>
          </w:tcPr>
          <w:p w14:paraId="0E2A56C1" w14:textId="77777777" w:rsidR="00EB56D5" w:rsidRPr="00F97D57" w:rsidRDefault="00EB56D5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B56D5" w:rsidRPr="00F97D57" w14:paraId="5DA51329" w14:textId="77777777" w:rsidTr="00EB56D5">
        <w:tc>
          <w:tcPr>
            <w:tcW w:w="4247" w:type="dxa"/>
          </w:tcPr>
          <w:p w14:paraId="730B553E" w14:textId="1C7B8E0B" w:rsidR="00EB56D5" w:rsidRPr="00F97D57" w:rsidRDefault="00EB56D5" w:rsidP="00EB56D5">
            <w:pPr>
              <w:ind w:left="0" w:firstLine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Valor Final do Perfil Técnico (PI)</w:t>
            </w:r>
          </w:p>
        </w:tc>
        <w:tc>
          <w:tcPr>
            <w:tcW w:w="4247" w:type="dxa"/>
          </w:tcPr>
          <w:p w14:paraId="14D22A15" w14:textId="77777777" w:rsidR="00EB56D5" w:rsidRPr="00F97D57" w:rsidRDefault="00EB56D5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1168A748" w14:textId="77777777" w:rsidR="00EB56D5" w:rsidRPr="00F97D57" w:rsidRDefault="00EB56D5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</w:p>
    <w:p w14:paraId="4D8BE0B3" w14:textId="2E2E3270" w:rsidR="00EB56D5" w:rsidRPr="00F97D57" w:rsidRDefault="00F97D57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F97D57">
        <w:rPr>
          <w:rFonts w:ascii="Arial" w:hAnsi="Arial" w:cs="Arial"/>
          <w:b/>
          <w:bCs/>
          <w:sz w:val="20"/>
          <w:szCs w:val="20"/>
        </w:rPr>
        <w:t>7</w:t>
      </w:r>
      <w:r w:rsidR="00EB56D5" w:rsidRPr="00F97D57">
        <w:rPr>
          <w:rFonts w:ascii="Arial" w:hAnsi="Arial" w:cs="Arial"/>
          <w:b/>
          <w:bCs/>
          <w:sz w:val="20"/>
          <w:szCs w:val="20"/>
        </w:rPr>
        <w:t>. QUADRO GERAL DA PROPOSTA</w:t>
      </w:r>
    </w:p>
    <w:tbl>
      <w:tblPr>
        <w:tblStyle w:val="TableGrid0"/>
        <w:tblW w:w="8650" w:type="dxa"/>
        <w:tblInd w:w="-5" w:type="dxa"/>
        <w:tblLook w:val="04A0" w:firstRow="1" w:lastRow="0" w:firstColumn="1" w:lastColumn="0" w:noHBand="0" w:noVBand="1"/>
      </w:tblPr>
      <w:tblGrid>
        <w:gridCol w:w="439"/>
        <w:gridCol w:w="2529"/>
        <w:gridCol w:w="1807"/>
        <w:gridCol w:w="1206"/>
        <w:gridCol w:w="1462"/>
        <w:gridCol w:w="1207"/>
      </w:tblGrid>
      <w:tr w:rsidR="007A0C1F" w:rsidRPr="00F97D57" w14:paraId="63DD9EC9" w14:textId="4A44A0C9" w:rsidTr="00EB56D5">
        <w:trPr>
          <w:trHeight w:val="443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CB853" w14:textId="77777777" w:rsidR="007A0C1F" w:rsidRPr="00F97D57" w:rsidRDefault="007A0C1F" w:rsidP="006209CB">
            <w:pPr>
              <w:spacing w:after="0" w:line="256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Cs w:val="20"/>
              </w:rPr>
              <w:t>ID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82703" w14:textId="24EA8C37" w:rsidR="007A0C1F" w:rsidRPr="00F97D57" w:rsidRDefault="007A0C1F" w:rsidP="006209CB">
            <w:pPr>
              <w:spacing w:after="0" w:line="256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Cs w:val="20"/>
              </w:rPr>
              <w:t xml:space="preserve">Perfil Técnico Referencial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75325" w14:textId="397CBA37" w:rsidR="007A0C1F" w:rsidRPr="00F97D57" w:rsidRDefault="007A0C1F" w:rsidP="006209CB">
            <w:pPr>
              <w:spacing w:after="0" w:line="256" w:lineRule="auto"/>
              <w:ind w:left="216" w:right="274" w:firstLine="0"/>
              <w:jc w:val="center"/>
              <w:rPr>
                <w:rFonts w:ascii="Arial" w:hAnsi="Arial" w:cs="Arial"/>
                <w:b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color w:val="auto"/>
                <w:szCs w:val="20"/>
              </w:rPr>
              <w:t>Quantidade Referencial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5D070" w14:textId="673EC679" w:rsidR="007A0C1F" w:rsidRPr="00F97D57" w:rsidRDefault="007A0C1F" w:rsidP="006209CB">
            <w:pPr>
              <w:spacing w:after="0" w:line="256" w:lineRule="auto"/>
              <w:ind w:left="216" w:right="274" w:firstLine="0"/>
              <w:jc w:val="center"/>
              <w:rPr>
                <w:rFonts w:ascii="Arial" w:hAnsi="Arial" w:cs="Arial"/>
                <w:b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color w:val="auto"/>
                <w:szCs w:val="20"/>
              </w:rPr>
              <w:t>Fator K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93EF7" w14:textId="4EA2842B" w:rsidR="007A0C1F" w:rsidRPr="00F97D57" w:rsidRDefault="007A0C1F" w:rsidP="006209CB">
            <w:pPr>
              <w:spacing w:after="0" w:line="256" w:lineRule="auto"/>
              <w:ind w:left="216" w:right="274" w:firstLine="0"/>
              <w:jc w:val="center"/>
              <w:rPr>
                <w:rFonts w:ascii="Arial" w:hAnsi="Arial" w:cs="Arial"/>
                <w:b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color w:val="auto"/>
                <w:szCs w:val="20"/>
              </w:rPr>
              <w:t>Valor Unitário (R$)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8DFDA" w14:textId="77777777" w:rsidR="007A0C1F" w:rsidRPr="00F97D57" w:rsidRDefault="007A0C1F" w:rsidP="006209CB">
            <w:pPr>
              <w:spacing w:after="0" w:line="256" w:lineRule="auto"/>
              <w:ind w:left="216" w:right="274" w:firstLine="0"/>
              <w:jc w:val="center"/>
              <w:rPr>
                <w:rFonts w:ascii="Arial" w:hAnsi="Arial" w:cs="Arial"/>
                <w:b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color w:val="auto"/>
                <w:szCs w:val="20"/>
              </w:rPr>
              <w:t>Valor Total</w:t>
            </w:r>
          </w:p>
          <w:p w14:paraId="45D92A77" w14:textId="08108F9A" w:rsidR="007A0C1F" w:rsidRPr="00F97D57" w:rsidRDefault="007A0C1F" w:rsidP="006209CB">
            <w:pPr>
              <w:spacing w:after="0" w:line="256" w:lineRule="auto"/>
              <w:ind w:left="216" w:right="274" w:firstLine="0"/>
              <w:jc w:val="center"/>
              <w:rPr>
                <w:rFonts w:ascii="Arial" w:hAnsi="Arial" w:cs="Arial"/>
                <w:b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color w:val="auto"/>
                <w:szCs w:val="20"/>
              </w:rPr>
              <w:t>(R$)</w:t>
            </w:r>
          </w:p>
        </w:tc>
      </w:tr>
      <w:tr w:rsidR="007A0C1F" w:rsidRPr="00F97D57" w14:paraId="0016418E" w14:textId="373F0334" w:rsidTr="00EB56D5">
        <w:trPr>
          <w:trHeight w:val="604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177E2" w14:textId="77777777" w:rsidR="007A0C1F" w:rsidRPr="00F97D57" w:rsidRDefault="007A0C1F" w:rsidP="006209CB">
            <w:pPr>
              <w:spacing w:after="0" w:line="240" w:lineRule="auto"/>
              <w:ind w:left="0" w:right="0" w:firstLine="0"/>
              <w:rPr>
                <w:rFonts w:ascii="Arial" w:hAnsi="Arial" w:cs="Arial"/>
                <w:color w:val="auto"/>
                <w:szCs w:val="20"/>
              </w:rPr>
            </w:pPr>
            <w:r w:rsidRPr="00F97D57">
              <w:rPr>
                <w:rFonts w:ascii="Arial" w:hAnsi="Arial" w:cs="Arial"/>
                <w:color w:val="auto"/>
                <w:szCs w:val="20"/>
              </w:rPr>
              <w:t>01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10466" w14:textId="77777777" w:rsidR="007A0C1F" w:rsidRPr="00F97D57" w:rsidRDefault="007A0C1F" w:rsidP="006209CB">
            <w:pPr>
              <w:spacing w:after="0" w:line="240" w:lineRule="auto"/>
              <w:ind w:left="0" w:right="0" w:firstLine="0"/>
              <w:rPr>
                <w:rFonts w:ascii="Arial" w:hAnsi="Arial" w:cs="Arial"/>
                <w:color w:val="auto"/>
                <w:szCs w:val="20"/>
              </w:rPr>
            </w:pPr>
            <w:r w:rsidRPr="00F97D57">
              <w:rPr>
                <w:rFonts w:ascii="Arial" w:hAnsi="Arial" w:cs="Arial"/>
                <w:color w:val="auto"/>
                <w:szCs w:val="20"/>
              </w:rPr>
              <w:t>Analista de Negócios e Requisitos Ágeis – Sênior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499A0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color w:val="auto"/>
                <w:szCs w:val="20"/>
              </w:rPr>
            </w:pPr>
            <w:r w:rsidRPr="00F97D57">
              <w:rPr>
                <w:rFonts w:ascii="Arial" w:hAnsi="Arial" w:cs="Arial"/>
                <w:color w:val="auto"/>
                <w:szCs w:val="20"/>
              </w:rPr>
              <w:t>396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A9B11" w14:textId="62D7FD14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color w:val="auto"/>
                <w:szCs w:val="20"/>
              </w:rPr>
            </w:pPr>
            <w:r w:rsidRPr="00F97D57">
              <w:rPr>
                <w:rFonts w:ascii="Arial" w:hAnsi="Arial" w:cs="Arial"/>
                <w:color w:val="auto"/>
                <w:szCs w:val="20"/>
              </w:rPr>
              <w:t>2,02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A664B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color w:val="auto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AB1EB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color w:val="auto"/>
                <w:szCs w:val="20"/>
              </w:rPr>
            </w:pPr>
          </w:p>
        </w:tc>
      </w:tr>
      <w:tr w:rsidR="007A0C1F" w:rsidRPr="00F97D57" w14:paraId="084ACA62" w14:textId="2338378D" w:rsidTr="00EB56D5">
        <w:trPr>
          <w:trHeight w:val="604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DA16D" w14:textId="77777777" w:rsidR="007A0C1F" w:rsidRPr="00F97D57" w:rsidRDefault="007A0C1F" w:rsidP="006209CB">
            <w:pPr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lastRenderedPageBreak/>
              <w:t>02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6BF53" w14:textId="77777777" w:rsidR="007A0C1F" w:rsidRPr="00F97D57" w:rsidRDefault="007A0C1F" w:rsidP="006209CB">
            <w:pPr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UX Designer – Pleno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EE597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36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B92F7" w14:textId="311134EA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2,07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5E083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7D206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</w:tr>
      <w:tr w:rsidR="007A0C1F" w:rsidRPr="00F97D57" w14:paraId="187412BE" w14:textId="2D00F3B1" w:rsidTr="00EB56D5">
        <w:trPr>
          <w:trHeight w:val="604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2B86A" w14:textId="77777777" w:rsidR="007A0C1F" w:rsidRPr="00F97D57" w:rsidRDefault="007A0C1F" w:rsidP="006209CB">
            <w:pPr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03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997CA" w14:textId="77777777" w:rsidR="007A0C1F" w:rsidRPr="00F97D57" w:rsidRDefault="007A0C1F" w:rsidP="006209CB">
            <w:pPr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Administrador de Banco de Dados – Sênior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DC2B9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24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7A7B" w14:textId="31454974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2,02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4E90D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19A08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</w:tr>
      <w:tr w:rsidR="007A0C1F" w:rsidRPr="00F97D57" w14:paraId="22E4B601" w14:textId="24CED862" w:rsidTr="00EB56D5">
        <w:trPr>
          <w:trHeight w:val="604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FCD34" w14:textId="77777777" w:rsidR="007A0C1F" w:rsidRPr="00F97D57" w:rsidRDefault="007A0C1F" w:rsidP="006209CB">
            <w:pPr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04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016FC" w14:textId="77777777" w:rsidR="007A0C1F" w:rsidRPr="00F97D57" w:rsidRDefault="007A0C1F" w:rsidP="006209CB">
            <w:pPr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Analista de Qualidade – Sênior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2B98B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396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AA686" w14:textId="08890648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2,0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56149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FF946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</w:tr>
      <w:tr w:rsidR="007A0C1F" w:rsidRPr="00F97D57" w14:paraId="02FD7561" w14:textId="4D1ACBD2" w:rsidTr="00EB56D5">
        <w:trPr>
          <w:trHeight w:val="604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71A28" w14:textId="77777777" w:rsidR="007A0C1F" w:rsidRPr="00F97D57" w:rsidRDefault="007A0C1F" w:rsidP="006209CB">
            <w:pPr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05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3498B" w14:textId="77777777" w:rsidR="007A0C1F" w:rsidRPr="00F97D57" w:rsidRDefault="007A0C1F" w:rsidP="006209CB">
            <w:pPr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Scrum Master – Sênior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C87AB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48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717D4" w14:textId="3F7C165F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2,01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0703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0584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</w:tr>
      <w:tr w:rsidR="007A0C1F" w:rsidRPr="00F97D57" w14:paraId="104354A5" w14:textId="538264B4" w:rsidTr="00EB56D5">
        <w:trPr>
          <w:trHeight w:val="604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CBDF0" w14:textId="77777777" w:rsidR="007A0C1F" w:rsidRPr="00F97D57" w:rsidRDefault="007A0C1F" w:rsidP="006209CB">
            <w:pPr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06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F86C4" w14:textId="77777777" w:rsidR="007A0C1F" w:rsidRPr="00F97D57" w:rsidRDefault="007A0C1F" w:rsidP="006209CB">
            <w:pPr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Arquiteto de Soluções e Software – Sênior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05114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36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61D76" w14:textId="080E4678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1,98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792E2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E3FBB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</w:tr>
      <w:tr w:rsidR="007A0C1F" w:rsidRPr="00F97D57" w14:paraId="356ADC26" w14:textId="56BFC9D1" w:rsidTr="00EB56D5">
        <w:trPr>
          <w:trHeight w:val="604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2F265" w14:textId="77777777" w:rsidR="007A0C1F" w:rsidRPr="00F97D57" w:rsidRDefault="007A0C1F" w:rsidP="006209CB">
            <w:pPr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07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9C5DD" w14:textId="77777777" w:rsidR="007A0C1F" w:rsidRPr="00F97D57" w:rsidRDefault="007A0C1F" w:rsidP="006209CB">
            <w:pPr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Líder Técnico de Desenvolvimento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8B454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108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80EDA" w14:textId="73DD3BB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1,98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BA592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E2B73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</w:tr>
      <w:tr w:rsidR="007A0C1F" w:rsidRPr="00F97D57" w14:paraId="1F9A8F99" w14:textId="32C58A0F" w:rsidTr="00EB56D5">
        <w:trPr>
          <w:trHeight w:val="604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C6B47" w14:textId="77777777" w:rsidR="007A0C1F" w:rsidRPr="00F97D57" w:rsidRDefault="007A0C1F" w:rsidP="006209CB">
            <w:pPr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08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C7BF4" w14:textId="77777777" w:rsidR="007A0C1F" w:rsidRPr="00F97D57" w:rsidRDefault="007A0C1F" w:rsidP="006209CB">
            <w:pPr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Desenvolvedor – Sênior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3C85E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1008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3263" w14:textId="58DD8733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1,99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E590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E2C87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</w:tr>
      <w:tr w:rsidR="007A0C1F" w:rsidRPr="00F97D57" w14:paraId="055130C9" w14:textId="550F1108" w:rsidTr="00EB56D5">
        <w:trPr>
          <w:trHeight w:val="604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3A512" w14:textId="77777777" w:rsidR="007A0C1F" w:rsidRPr="00F97D57" w:rsidRDefault="007A0C1F" w:rsidP="006209CB">
            <w:pPr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09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057C3" w14:textId="77777777" w:rsidR="007A0C1F" w:rsidRPr="00F97D57" w:rsidRDefault="007A0C1F" w:rsidP="006209CB">
            <w:pPr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Gerente de Projetos Ágeis / Agile Coach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2F5EB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36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91473" w14:textId="56ECD13A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1,99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14388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D3F84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</w:tr>
      <w:tr w:rsidR="007A0C1F" w:rsidRPr="00F97D57" w14:paraId="5318F232" w14:textId="1D4A7C1A" w:rsidTr="00EB56D5">
        <w:trPr>
          <w:trHeight w:val="604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93E9A" w14:textId="77777777" w:rsidR="007A0C1F" w:rsidRPr="00F97D57" w:rsidRDefault="007A0C1F" w:rsidP="006209CB">
            <w:pPr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10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35A89" w14:textId="77777777" w:rsidR="007A0C1F" w:rsidRPr="00F97D57" w:rsidRDefault="007A0C1F" w:rsidP="006209CB">
            <w:pPr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 xml:space="preserve">Analista </w:t>
            </w:r>
            <w:proofErr w:type="spellStart"/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DevSecOps</w:t>
            </w:r>
            <w:proofErr w:type="spellEnd"/>
            <w:r w:rsidRPr="00F97D57">
              <w:rPr>
                <w:rFonts w:ascii="Arial" w:hAnsi="Arial" w:cs="Arial"/>
                <w:bCs/>
                <w:color w:val="auto"/>
                <w:szCs w:val="20"/>
              </w:rPr>
              <w:t xml:space="preserve"> – Sênior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B758A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48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D92F7" w14:textId="56237C6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1,99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45A03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7C06B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</w:tr>
      <w:tr w:rsidR="007A0C1F" w:rsidRPr="00F97D57" w14:paraId="3EB9A702" w14:textId="6BEDB3F1" w:rsidTr="00EB56D5">
        <w:trPr>
          <w:trHeight w:val="604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03CF1" w14:textId="77777777" w:rsidR="007A0C1F" w:rsidRPr="00F97D57" w:rsidRDefault="007A0C1F" w:rsidP="006209CB">
            <w:pPr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11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EEABB" w14:textId="77777777" w:rsidR="007A0C1F" w:rsidRPr="00F97D57" w:rsidRDefault="007A0C1F" w:rsidP="006209CB">
            <w:pPr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Especialista em IA – Sênior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FF2FD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24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ABBC6" w14:textId="2A686F8F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1,99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5B9BF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140C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</w:tr>
      <w:tr w:rsidR="007A0C1F" w:rsidRPr="00F97D57" w14:paraId="1DADB411" w14:textId="0B96CEA1" w:rsidTr="00EB56D5">
        <w:trPr>
          <w:trHeight w:val="604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8BC0F" w14:textId="77777777" w:rsidR="007A0C1F" w:rsidRPr="00F97D57" w:rsidRDefault="007A0C1F" w:rsidP="006209CB">
            <w:pPr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12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37E77" w14:textId="77777777" w:rsidR="007A0C1F" w:rsidRPr="00F97D57" w:rsidRDefault="007A0C1F" w:rsidP="006209CB">
            <w:pPr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Especialista em Inovação/Experimentação – Sênior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A911C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24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18480" w14:textId="3A0671E8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2,00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86F10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1A7CB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</w:tr>
      <w:tr w:rsidR="007A0C1F" w:rsidRPr="00F97D57" w14:paraId="43BB3108" w14:textId="100EDE28" w:rsidTr="00EB56D5">
        <w:trPr>
          <w:trHeight w:val="604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C24C" w14:textId="77777777" w:rsidR="007A0C1F" w:rsidRPr="00F97D57" w:rsidRDefault="007A0C1F" w:rsidP="006209CB">
            <w:pPr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13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7BA73" w14:textId="77777777" w:rsidR="007A0C1F" w:rsidRPr="00F97D57" w:rsidRDefault="007A0C1F" w:rsidP="006209CB">
            <w:pPr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Especialista em BPM e RPA – Sênior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108CA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24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CF310" w14:textId="244CA1D5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1,99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75D92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D5BFB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</w:tr>
      <w:tr w:rsidR="007A0C1F" w:rsidRPr="00F97D57" w14:paraId="22170DCF" w14:textId="6F6E6F8B" w:rsidTr="00EB56D5">
        <w:trPr>
          <w:trHeight w:val="604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DF49" w14:textId="77777777" w:rsidR="007A0C1F" w:rsidRPr="00F97D57" w:rsidRDefault="007A0C1F" w:rsidP="006209CB">
            <w:pPr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14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6FC7C" w14:textId="77777777" w:rsidR="007A0C1F" w:rsidRPr="00F97D57" w:rsidRDefault="007A0C1F" w:rsidP="006209CB">
            <w:pPr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Especialista em Integrações – Pleno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EE368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48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F8A7B" w14:textId="2AE925F9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F97D57">
              <w:rPr>
                <w:rFonts w:ascii="Arial" w:hAnsi="Arial" w:cs="Arial"/>
                <w:bCs/>
                <w:color w:val="auto"/>
                <w:szCs w:val="20"/>
              </w:rPr>
              <w:t>1,99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D13FF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A0CA5" w14:textId="77777777" w:rsidR="007A0C1F" w:rsidRPr="00F97D57" w:rsidRDefault="007A0C1F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</w:tr>
      <w:tr w:rsidR="00F97D57" w:rsidRPr="00F97D57" w14:paraId="28475BF7" w14:textId="77777777" w:rsidTr="00EB56D5">
        <w:trPr>
          <w:trHeight w:val="604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10D29" w14:textId="77777777" w:rsidR="00F97D57" w:rsidRPr="00F97D57" w:rsidRDefault="00F97D57" w:rsidP="006209CB">
            <w:pPr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2A096" w14:textId="48B094AD" w:rsidR="00F97D57" w:rsidRPr="00F97D57" w:rsidRDefault="00F97D57" w:rsidP="00F97D57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color w:val="auto"/>
                <w:szCs w:val="20"/>
              </w:rPr>
            </w:pPr>
            <w:r w:rsidRPr="00F97D57">
              <w:rPr>
                <w:rFonts w:ascii="Arial" w:hAnsi="Arial" w:cs="Arial"/>
                <w:b/>
                <w:color w:val="auto"/>
                <w:szCs w:val="20"/>
              </w:rPr>
              <w:t>TOTAL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740EF" w14:textId="1D6DAC0D" w:rsidR="00F97D57" w:rsidRPr="00F97D57" w:rsidRDefault="00F97D57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color w:val="auto"/>
                <w:szCs w:val="20"/>
              </w:rPr>
            </w:pPr>
            <w:r w:rsidRPr="00F97D57">
              <w:rPr>
                <w:rFonts w:ascii="Arial" w:hAnsi="Arial" w:cs="Arial"/>
                <w:b/>
                <w:color w:val="auto"/>
                <w:szCs w:val="20"/>
              </w:rPr>
              <w:t>2.256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2CB45" w14:textId="77777777" w:rsidR="00F97D57" w:rsidRPr="00F97D57" w:rsidRDefault="00F97D57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CE39E" w14:textId="77777777" w:rsidR="00F97D57" w:rsidRPr="00F97D57" w:rsidRDefault="00F97D57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4FE2A" w14:textId="77777777" w:rsidR="00F97D57" w:rsidRPr="00F97D57" w:rsidRDefault="00F97D57" w:rsidP="006209CB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</w:tr>
    </w:tbl>
    <w:p w14:paraId="69798FF2" w14:textId="77777777" w:rsidR="007A0C1F" w:rsidRPr="00F97D57" w:rsidRDefault="007A0C1F" w:rsidP="007A0C1F">
      <w:pPr>
        <w:rPr>
          <w:rFonts w:ascii="Arial" w:hAnsi="Arial" w:cs="Arial"/>
          <w:sz w:val="20"/>
          <w:szCs w:val="20"/>
        </w:rPr>
      </w:pPr>
    </w:p>
    <w:p w14:paraId="28229CF9" w14:textId="3EE0ED06" w:rsidR="007A0C1F" w:rsidRPr="00F97D57" w:rsidRDefault="00F97D57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F97D57">
        <w:rPr>
          <w:rFonts w:ascii="Arial" w:hAnsi="Arial" w:cs="Arial"/>
          <w:b/>
          <w:bCs/>
          <w:sz w:val="20"/>
          <w:szCs w:val="20"/>
        </w:rPr>
        <w:t>8. DEMONSTRATIVO DO VALOR GLOBAL DA PROPOSTA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F97D57" w:rsidRPr="00F97D57" w14:paraId="23DD6BC7" w14:textId="77777777" w:rsidTr="00F97D57">
        <w:tc>
          <w:tcPr>
            <w:tcW w:w="4247" w:type="dxa"/>
          </w:tcPr>
          <w:p w14:paraId="4ADCF6AB" w14:textId="7C360BA6" w:rsidR="00F97D57" w:rsidRPr="00F97D57" w:rsidRDefault="00F97D57" w:rsidP="00F97D57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DESCRIÇÃO</w:t>
            </w:r>
          </w:p>
        </w:tc>
        <w:tc>
          <w:tcPr>
            <w:tcW w:w="4247" w:type="dxa"/>
          </w:tcPr>
          <w:p w14:paraId="19EFE97F" w14:textId="46F053EB" w:rsidR="00F97D57" w:rsidRPr="00F97D57" w:rsidRDefault="00F97D57" w:rsidP="00F97D57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7D57">
              <w:rPr>
                <w:rFonts w:ascii="Arial" w:hAnsi="Arial" w:cs="Arial"/>
                <w:b/>
                <w:bCs/>
                <w:sz w:val="20"/>
                <w:szCs w:val="20"/>
              </w:rPr>
              <w:t>VALOR (R$)</w:t>
            </w:r>
          </w:p>
        </w:tc>
      </w:tr>
      <w:tr w:rsidR="00F97D57" w:rsidRPr="00F97D57" w14:paraId="65CC74E1" w14:textId="77777777" w:rsidTr="00F97D57">
        <w:tc>
          <w:tcPr>
            <w:tcW w:w="4247" w:type="dxa"/>
          </w:tcPr>
          <w:p w14:paraId="007C8571" w14:textId="1BBBAE83" w:rsidR="00F97D57" w:rsidRPr="00F97D57" w:rsidRDefault="00F97D57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Somatório dos Perfis</w:t>
            </w:r>
          </w:p>
        </w:tc>
        <w:tc>
          <w:tcPr>
            <w:tcW w:w="4247" w:type="dxa"/>
          </w:tcPr>
          <w:p w14:paraId="4417F2DA" w14:textId="77777777" w:rsidR="00F97D57" w:rsidRPr="00F97D57" w:rsidRDefault="00F97D57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97D57" w:rsidRPr="00F97D57" w14:paraId="63AB27DC" w14:textId="77777777" w:rsidTr="00F97D57">
        <w:tc>
          <w:tcPr>
            <w:tcW w:w="4247" w:type="dxa"/>
          </w:tcPr>
          <w:p w14:paraId="6FACBF51" w14:textId="502863E2" w:rsidR="00F97D57" w:rsidRPr="00F97D57" w:rsidRDefault="00F97D57" w:rsidP="009E1CB8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97D57">
              <w:rPr>
                <w:rFonts w:ascii="Arial" w:hAnsi="Arial" w:cs="Arial"/>
                <w:sz w:val="20"/>
                <w:szCs w:val="20"/>
              </w:rPr>
              <w:t>Valor Global da Proposta</w:t>
            </w:r>
          </w:p>
        </w:tc>
        <w:tc>
          <w:tcPr>
            <w:tcW w:w="4247" w:type="dxa"/>
          </w:tcPr>
          <w:p w14:paraId="51346FA0" w14:textId="77777777" w:rsidR="00F97D57" w:rsidRPr="00F97D57" w:rsidRDefault="00F97D57" w:rsidP="009E1CB8">
            <w:pPr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9A98BCB" w14:textId="77777777" w:rsidR="00F97D57" w:rsidRPr="00F97D57" w:rsidRDefault="00F97D57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</w:p>
    <w:p w14:paraId="7A5C6A98" w14:textId="3086A22C" w:rsidR="00F97D57" w:rsidRPr="00F97D57" w:rsidRDefault="00F97D57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F97D57">
        <w:rPr>
          <w:rFonts w:ascii="Arial" w:hAnsi="Arial" w:cs="Arial"/>
          <w:b/>
          <w:bCs/>
          <w:sz w:val="20"/>
          <w:szCs w:val="20"/>
        </w:rPr>
        <w:t>9. DECLARAÇÃO DE EXEQUIBILIDADE</w:t>
      </w:r>
    </w:p>
    <w:p w14:paraId="5D7FEAD6" w14:textId="77777777" w:rsidR="00F97D57" w:rsidRPr="00F97D57" w:rsidRDefault="00F97D57" w:rsidP="00F97D57">
      <w:pPr>
        <w:ind w:left="0" w:firstLine="0"/>
        <w:rPr>
          <w:rFonts w:ascii="Arial" w:hAnsi="Arial" w:cs="Arial"/>
          <w:sz w:val="20"/>
          <w:szCs w:val="20"/>
        </w:rPr>
      </w:pPr>
      <w:r w:rsidRPr="00F97D57">
        <w:rPr>
          <w:rFonts w:ascii="Arial" w:hAnsi="Arial" w:cs="Arial"/>
          <w:sz w:val="20"/>
          <w:szCs w:val="20"/>
        </w:rPr>
        <w:t>A licitante declara que:</w:t>
      </w:r>
    </w:p>
    <w:p w14:paraId="0F610ACE" w14:textId="549337BE" w:rsidR="00F97D57" w:rsidRPr="00F97D57" w:rsidRDefault="00F97D57" w:rsidP="00F97D57">
      <w:pPr>
        <w:pStyle w:val="PargrafodaList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F97D57">
        <w:rPr>
          <w:rFonts w:ascii="Arial" w:hAnsi="Arial" w:cs="Arial"/>
          <w:sz w:val="20"/>
          <w:szCs w:val="20"/>
        </w:rPr>
        <w:t xml:space="preserve">todos os custos necessários à execução contratual encontram-se contemplados na proposta; </w:t>
      </w:r>
    </w:p>
    <w:p w14:paraId="18E84C5E" w14:textId="7D333744" w:rsidR="00F97D57" w:rsidRPr="00F97D57" w:rsidRDefault="00F97D57" w:rsidP="00F97D57">
      <w:pPr>
        <w:pStyle w:val="PargrafodaList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F97D57">
        <w:rPr>
          <w:rFonts w:ascii="Arial" w:hAnsi="Arial" w:cs="Arial"/>
          <w:sz w:val="20"/>
          <w:szCs w:val="20"/>
        </w:rPr>
        <w:t xml:space="preserve">os preços apresentados são suficientes para atender às Ordens de Serviço durante toda a vigência contratual; </w:t>
      </w:r>
    </w:p>
    <w:p w14:paraId="22C66939" w14:textId="1564DC17" w:rsidR="00F97D57" w:rsidRPr="00F97D57" w:rsidRDefault="00F97D57" w:rsidP="00F97D57">
      <w:pPr>
        <w:pStyle w:val="PargrafodaList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F97D57">
        <w:rPr>
          <w:rFonts w:ascii="Arial" w:hAnsi="Arial" w:cs="Arial"/>
          <w:sz w:val="20"/>
          <w:szCs w:val="20"/>
        </w:rPr>
        <w:t xml:space="preserve">a composição contempla despesas diretas e indiretas, tributos, encargos, benefícios, infraestrutura, ferramentas, custos administrativos e margem de lucro; </w:t>
      </w:r>
    </w:p>
    <w:p w14:paraId="30BF7697" w14:textId="036A2266" w:rsidR="00F97D57" w:rsidRPr="00F97D57" w:rsidRDefault="00F97D57" w:rsidP="00F97D57">
      <w:pPr>
        <w:pStyle w:val="PargrafodaList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F97D57">
        <w:rPr>
          <w:rFonts w:ascii="Arial" w:hAnsi="Arial" w:cs="Arial"/>
          <w:sz w:val="20"/>
          <w:szCs w:val="20"/>
        </w:rPr>
        <w:t>a memória de cálculo apresentada reflete a metodologia efetivamente utilizada para formação dos preços ofertados.</w:t>
      </w:r>
    </w:p>
    <w:p w14:paraId="0C36CA14" w14:textId="437E53DB" w:rsidR="00F97D57" w:rsidRPr="00F97D57" w:rsidRDefault="00F97D57" w:rsidP="009E1CB8">
      <w:pPr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F97D57">
        <w:rPr>
          <w:rFonts w:ascii="Arial" w:hAnsi="Arial" w:cs="Arial"/>
          <w:b/>
          <w:bCs/>
          <w:sz w:val="20"/>
          <w:szCs w:val="20"/>
        </w:rPr>
        <w:lastRenderedPageBreak/>
        <w:t>10. DECLARAÇÃO SOBRE O MODELO DE EXECUÇÃO</w:t>
      </w:r>
    </w:p>
    <w:p w14:paraId="3B5215F7" w14:textId="77777777" w:rsidR="00F97D57" w:rsidRPr="00F97D57" w:rsidRDefault="00F97D57" w:rsidP="00F97D57">
      <w:pPr>
        <w:ind w:left="0" w:firstLine="0"/>
        <w:rPr>
          <w:rFonts w:ascii="Arial" w:hAnsi="Arial" w:cs="Arial"/>
          <w:sz w:val="20"/>
          <w:szCs w:val="20"/>
        </w:rPr>
      </w:pPr>
      <w:r w:rsidRPr="00F97D57">
        <w:rPr>
          <w:rFonts w:ascii="Arial" w:hAnsi="Arial" w:cs="Arial"/>
          <w:sz w:val="20"/>
          <w:szCs w:val="20"/>
        </w:rPr>
        <w:t>A licitante declara ciência de que:</w:t>
      </w:r>
    </w:p>
    <w:p w14:paraId="57217C2C" w14:textId="046744F7" w:rsidR="00F97D57" w:rsidRPr="00F97D57" w:rsidRDefault="00F97D57" w:rsidP="00F97D57">
      <w:pPr>
        <w:pStyle w:val="PargrafodaList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F97D57">
        <w:rPr>
          <w:rFonts w:ascii="Arial" w:hAnsi="Arial" w:cs="Arial"/>
          <w:sz w:val="20"/>
          <w:szCs w:val="20"/>
        </w:rPr>
        <w:t>os Perfis Técnicos Referenciais possuem finalidade exclusivamente referencial para composição dos preços;</w:t>
      </w:r>
    </w:p>
    <w:p w14:paraId="3AA57CDA" w14:textId="43ADF299" w:rsidR="00F97D57" w:rsidRPr="00F97D57" w:rsidRDefault="00F97D57" w:rsidP="00F97D57">
      <w:pPr>
        <w:pStyle w:val="PargrafodaList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F97D57">
        <w:rPr>
          <w:rFonts w:ascii="Arial" w:hAnsi="Arial" w:cs="Arial"/>
          <w:sz w:val="20"/>
          <w:szCs w:val="20"/>
        </w:rPr>
        <w:t>não haverá exigência de alocação permanente de profissionais;</w:t>
      </w:r>
    </w:p>
    <w:p w14:paraId="79B37B01" w14:textId="05AE2385" w:rsidR="00F97D57" w:rsidRPr="00F97D57" w:rsidRDefault="00F97D57" w:rsidP="00F97D57">
      <w:pPr>
        <w:pStyle w:val="PargrafodaList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F97D57">
        <w:rPr>
          <w:rFonts w:ascii="Arial" w:hAnsi="Arial" w:cs="Arial"/>
          <w:sz w:val="20"/>
          <w:szCs w:val="20"/>
        </w:rPr>
        <w:t>a execução ocorrerá mediante Ordens de Serviço;</w:t>
      </w:r>
    </w:p>
    <w:p w14:paraId="7B7D6F34" w14:textId="560599D5" w:rsidR="00FC7C91" w:rsidRDefault="00F97D57" w:rsidP="00FC7C91">
      <w:pPr>
        <w:pStyle w:val="PargrafodaList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F97D57">
        <w:rPr>
          <w:rFonts w:ascii="Arial" w:hAnsi="Arial" w:cs="Arial"/>
          <w:sz w:val="20"/>
          <w:szCs w:val="20"/>
        </w:rPr>
        <w:t>caberá exclusivamente à contratada definir a composição de sua equipe e a forma de execução dos serviços, observadas as obrigações contratuais, os indicadores de desempenho e os níveis mínimos de serviço estabelecidos no Termo de Referência.</w:t>
      </w:r>
    </w:p>
    <w:p w14:paraId="772C9742" w14:textId="77777777" w:rsidR="00FC7C91" w:rsidRDefault="00FC7C91" w:rsidP="00FC7C91">
      <w:pPr>
        <w:pStyle w:val="PargrafodaLista"/>
        <w:ind w:left="1080" w:firstLine="0"/>
        <w:rPr>
          <w:rFonts w:ascii="Arial" w:hAnsi="Arial" w:cs="Arial"/>
          <w:sz w:val="20"/>
          <w:szCs w:val="20"/>
        </w:rPr>
      </w:pPr>
    </w:p>
    <w:p w14:paraId="6CF24344" w14:textId="066F47AC" w:rsidR="00D71D1B" w:rsidRPr="00D71D1B" w:rsidRDefault="00D71D1B" w:rsidP="00D71D1B">
      <w:pPr>
        <w:pStyle w:val="PargrafodaLista"/>
        <w:ind w:left="0" w:firstLine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11. </w:t>
      </w:r>
      <w:r w:rsidRPr="00D71D1B">
        <w:rPr>
          <w:rFonts w:ascii="Arial" w:hAnsi="Arial" w:cs="Arial"/>
          <w:b/>
          <w:bCs/>
          <w:sz w:val="20"/>
          <w:szCs w:val="20"/>
        </w:rPr>
        <w:t>Tabela Referencial de Valores</w:t>
      </w:r>
    </w:p>
    <w:p w14:paraId="3264F6C1" w14:textId="77777777" w:rsidR="00D71D1B" w:rsidRDefault="00D71D1B" w:rsidP="00D71D1B">
      <w:pPr>
        <w:pStyle w:val="PargrafodaLista"/>
        <w:ind w:left="0" w:firstLine="0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06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9"/>
        <w:gridCol w:w="2073"/>
        <w:gridCol w:w="914"/>
        <w:gridCol w:w="1000"/>
        <w:gridCol w:w="1048"/>
        <w:gridCol w:w="1344"/>
        <w:gridCol w:w="1418"/>
        <w:gridCol w:w="1559"/>
      </w:tblGrid>
      <w:tr w:rsidR="00FC7C91" w:rsidRPr="006A2E0B" w14:paraId="3CA95A4D" w14:textId="0E8E7155" w:rsidTr="006A2E0B">
        <w:tc>
          <w:tcPr>
            <w:tcW w:w="709" w:type="dxa"/>
          </w:tcPr>
          <w:p w14:paraId="366141F1" w14:textId="4B49140B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2E0B">
              <w:rPr>
                <w:rFonts w:ascii="Arial" w:hAnsi="Arial" w:cs="Arial"/>
                <w:b/>
                <w:bCs/>
                <w:sz w:val="16"/>
                <w:szCs w:val="16"/>
              </w:rPr>
              <w:t>Item</w:t>
            </w:r>
          </w:p>
        </w:tc>
        <w:tc>
          <w:tcPr>
            <w:tcW w:w="2073" w:type="dxa"/>
          </w:tcPr>
          <w:p w14:paraId="4C2B7F2F" w14:textId="412E7F98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2E0B">
              <w:rPr>
                <w:rFonts w:ascii="Arial" w:hAnsi="Arial" w:cs="Arial"/>
                <w:b/>
                <w:bCs/>
                <w:sz w:val="16"/>
                <w:szCs w:val="16"/>
              </w:rPr>
              <w:t>Perfis técnicos referenciais para execução das OS</w:t>
            </w:r>
          </w:p>
        </w:tc>
        <w:tc>
          <w:tcPr>
            <w:tcW w:w="914" w:type="dxa"/>
          </w:tcPr>
          <w:p w14:paraId="3BBB169A" w14:textId="26BCEAFC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2E0B">
              <w:rPr>
                <w:rFonts w:ascii="Arial" w:hAnsi="Arial" w:cs="Arial"/>
                <w:b/>
                <w:bCs/>
                <w:sz w:val="16"/>
                <w:szCs w:val="16"/>
              </w:rPr>
              <w:t>CATSER</w:t>
            </w:r>
          </w:p>
        </w:tc>
        <w:tc>
          <w:tcPr>
            <w:tcW w:w="1000" w:type="dxa"/>
          </w:tcPr>
          <w:p w14:paraId="135ED456" w14:textId="676F60DC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2E0B">
              <w:rPr>
                <w:rFonts w:ascii="Arial" w:hAnsi="Arial" w:cs="Arial"/>
                <w:b/>
                <w:bCs/>
                <w:sz w:val="16"/>
                <w:szCs w:val="16"/>
              </w:rPr>
              <w:t>Métrica (Sob demanda)</w:t>
            </w:r>
          </w:p>
        </w:tc>
        <w:tc>
          <w:tcPr>
            <w:tcW w:w="1048" w:type="dxa"/>
          </w:tcPr>
          <w:p w14:paraId="3804982C" w14:textId="711966A7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2E0B">
              <w:rPr>
                <w:rFonts w:ascii="Arial" w:hAnsi="Arial" w:cs="Arial"/>
                <w:b/>
                <w:bCs/>
                <w:sz w:val="16"/>
                <w:szCs w:val="16"/>
              </w:rPr>
              <w:t>Volume estimado referencial de Ordens de Serviço</w:t>
            </w:r>
          </w:p>
        </w:tc>
        <w:tc>
          <w:tcPr>
            <w:tcW w:w="1344" w:type="dxa"/>
          </w:tcPr>
          <w:p w14:paraId="65CEC475" w14:textId="5A69A06D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2E0B">
              <w:rPr>
                <w:rFonts w:ascii="Arial" w:hAnsi="Arial" w:cs="Arial"/>
                <w:b/>
                <w:bCs/>
                <w:sz w:val="16"/>
                <w:szCs w:val="16"/>
              </w:rPr>
              <w:t>Fator K</w:t>
            </w:r>
          </w:p>
          <w:p w14:paraId="234E9AEA" w14:textId="3329CDF3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2E0B">
              <w:rPr>
                <w:rFonts w:ascii="Arial" w:hAnsi="Arial" w:cs="Arial"/>
                <w:b/>
                <w:bCs/>
                <w:sz w:val="16"/>
                <w:szCs w:val="16"/>
              </w:rPr>
              <w:t>Referencial</w:t>
            </w:r>
          </w:p>
        </w:tc>
        <w:tc>
          <w:tcPr>
            <w:tcW w:w="1418" w:type="dxa"/>
          </w:tcPr>
          <w:p w14:paraId="7A27C950" w14:textId="519F61B1" w:rsidR="00FC7C91" w:rsidRPr="006A2E0B" w:rsidRDefault="00FC7C91" w:rsidP="006A2E0B">
            <w:pPr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2E0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Valor Unitário </w:t>
            </w:r>
            <w:r w:rsidRPr="006A2E0B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br/>
            </w: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16"/>
                    <w:szCs w:val="16"/>
                  </w:rPr>
                  <m:t>K=</m:t>
                </m:r>
                <m:f>
                  <m:f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z w:val="16"/>
                        <w:szCs w:val="16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16"/>
                        <w:szCs w:val="16"/>
                      </w:rPr>
                      <m:t>VU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16"/>
                        <w:szCs w:val="16"/>
                      </w:rPr>
                      <m:t>SB</m:t>
                    </m:r>
                  </m:den>
                </m:f>
              </m:oMath>
            </m:oMathPara>
          </w:p>
          <w:p w14:paraId="1999CF10" w14:textId="6362F6B9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099E8B5F" w14:textId="08D0A1A0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2E0B">
              <w:rPr>
                <w:rFonts w:ascii="Arial" w:hAnsi="Arial" w:cs="Arial"/>
                <w:b/>
                <w:bCs/>
                <w:sz w:val="16"/>
                <w:szCs w:val="16"/>
              </w:rPr>
              <w:t>Valor Total 12 meses</w:t>
            </w:r>
          </w:p>
        </w:tc>
      </w:tr>
      <w:tr w:rsidR="00FC7C91" w:rsidRPr="006A2E0B" w14:paraId="34780B29" w14:textId="2255658C" w:rsidTr="006A2E0B">
        <w:tc>
          <w:tcPr>
            <w:tcW w:w="709" w:type="dxa"/>
          </w:tcPr>
          <w:p w14:paraId="47FA0C5F" w14:textId="4D92B440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073" w:type="dxa"/>
          </w:tcPr>
          <w:p w14:paraId="5EB96E87" w14:textId="1C3CED0D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Analista de Negócios e Requisitos Ágeis – Sênior</w:t>
            </w:r>
          </w:p>
        </w:tc>
        <w:tc>
          <w:tcPr>
            <w:tcW w:w="914" w:type="dxa"/>
          </w:tcPr>
          <w:p w14:paraId="0AD21EF7" w14:textId="46336829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1532</w:t>
            </w:r>
          </w:p>
        </w:tc>
        <w:tc>
          <w:tcPr>
            <w:tcW w:w="1000" w:type="dxa"/>
          </w:tcPr>
          <w:p w14:paraId="39FAAF1D" w14:textId="5DEBEDBF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PI</w:t>
            </w:r>
          </w:p>
        </w:tc>
        <w:tc>
          <w:tcPr>
            <w:tcW w:w="1048" w:type="dxa"/>
          </w:tcPr>
          <w:p w14:paraId="611CCD04" w14:textId="59600BB4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396</w:t>
            </w:r>
          </w:p>
        </w:tc>
        <w:tc>
          <w:tcPr>
            <w:tcW w:w="1344" w:type="dxa"/>
          </w:tcPr>
          <w:p w14:paraId="28F1F85B" w14:textId="19364927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(ANR-03) 2,02</w:t>
            </w:r>
          </w:p>
        </w:tc>
        <w:tc>
          <w:tcPr>
            <w:tcW w:w="1418" w:type="dxa"/>
          </w:tcPr>
          <w:p w14:paraId="65D19618" w14:textId="56BF60F4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R$ 24.631,86</w:t>
            </w:r>
          </w:p>
        </w:tc>
        <w:tc>
          <w:tcPr>
            <w:tcW w:w="1559" w:type="dxa"/>
          </w:tcPr>
          <w:p w14:paraId="412581E1" w14:textId="6F0CB876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R$ 9.754.216,48</w:t>
            </w:r>
          </w:p>
        </w:tc>
      </w:tr>
      <w:tr w:rsidR="00FC7C91" w:rsidRPr="006A2E0B" w14:paraId="5BFB6096" w14:textId="56F45C4B" w:rsidTr="006A2E0B">
        <w:tc>
          <w:tcPr>
            <w:tcW w:w="709" w:type="dxa"/>
          </w:tcPr>
          <w:p w14:paraId="7C50E1B5" w14:textId="1019D551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073" w:type="dxa"/>
          </w:tcPr>
          <w:p w14:paraId="45EFD756" w14:textId="6A7E1118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UX Designer – Pleno</w:t>
            </w:r>
          </w:p>
        </w:tc>
        <w:tc>
          <w:tcPr>
            <w:tcW w:w="914" w:type="dxa"/>
          </w:tcPr>
          <w:p w14:paraId="1D24DE61" w14:textId="381DF00C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1532</w:t>
            </w:r>
          </w:p>
        </w:tc>
        <w:tc>
          <w:tcPr>
            <w:tcW w:w="1000" w:type="dxa"/>
          </w:tcPr>
          <w:p w14:paraId="2A73E470" w14:textId="2C5940BE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PI</w:t>
            </w:r>
          </w:p>
        </w:tc>
        <w:tc>
          <w:tcPr>
            <w:tcW w:w="1048" w:type="dxa"/>
          </w:tcPr>
          <w:p w14:paraId="3B0F752E" w14:textId="6FBE9A7C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1344" w:type="dxa"/>
          </w:tcPr>
          <w:p w14:paraId="5B0F2D0B" w14:textId="37C7255E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(AUX/UI01) 2,07</w:t>
            </w:r>
          </w:p>
        </w:tc>
        <w:tc>
          <w:tcPr>
            <w:tcW w:w="1418" w:type="dxa"/>
          </w:tcPr>
          <w:p w14:paraId="703FD5D6" w14:textId="6C2B5A6D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R$ 16.306,94</w:t>
            </w:r>
          </w:p>
        </w:tc>
        <w:tc>
          <w:tcPr>
            <w:tcW w:w="1559" w:type="dxa"/>
          </w:tcPr>
          <w:p w14:paraId="778594FD" w14:textId="2FD071A6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R$ 587.049,93</w:t>
            </w:r>
          </w:p>
        </w:tc>
      </w:tr>
      <w:tr w:rsidR="00FC7C91" w:rsidRPr="006A2E0B" w14:paraId="7983ABFF" w14:textId="5AB1B5C1" w:rsidTr="006A2E0B">
        <w:tc>
          <w:tcPr>
            <w:tcW w:w="709" w:type="dxa"/>
          </w:tcPr>
          <w:p w14:paraId="55B53F6B" w14:textId="4A1944A4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073" w:type="dxa"/>
          </w:tcPr>
          <w:p w14:paraId="254EDF6A" w14:textId="5829B344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Administrador de Banco de Dados (DBA) – Sênior</w:t>
            </w:r>
          </w:p>
        </w:tc>
        <w:tc>
          <w:tcPr>
            <w:tcW w:w="914" w:type="dxa"/>
          </w:tcPr>
          <w:p w14:paraId="5DDD9C6E" w14:textId="04FD0EA9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1471</w:t>
            </w:r>
          </w:p>
        </w:tc>
        <w:tc>
          <w:tcPr>
            <w:tcW w:w="1000" w:type="dxa"/>
          </w:tcPr>
          <w:p w14:paraId="19C70746" w14:textId="79E70A0B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PI</w:t>
            </w:r>
          </w:p>
        </w:tc>
        <w:tc>
          <w:tcPr>
            <w:tcW w:w="1048" w:type="dxa"/>
          </w:tcPr>
          <w:p w14:paraId="036EBDB5" w14:textId="0554CC68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344" w:type="dxa"/>
          </w:tcPr>
          <w:p w14:paraId="4A7081D9" w14:textId="678338B1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(CDADOS</w:t>
            </w:r>
            <w:proofErr w:type="gramStart"/>
            <w:r w:rsidRPr="006A2E0B">
              <w:rPr>
                <w:rFonts w:ascii="Arial" w:hAnsi="Arial" w:cs="Arial"/>
                <w:sz w:val="16"/>
                <w:szCs w:val="16"/>
              </w:rPr>
              <w:t>03 )</w:t>
            </w:r>
            <w:proofErr w:type="gramEnd"/>
            <w:r w:rsidRPr="006A2E0B">
              <w:rPr>
                <w:rFonts w:ascii="Arial" w:hAnsi="Arial" w:cs="Arial"/>
                <w:sz w:val="16"/>
                <w:szCs w:val="16"/>
              </w:rPr>
              <w:t xml:space="preserve"> 1,98</w:t>
            </w:r>
          </w:p>
        </w:tc>
        <w:tc>
          <w:tcPr>
            <w:tcW w:w="1418" w:type="dxa"/>
          </w:tcPr>
          <w:p w14:paraId="59324B68" w14:textId="213C6B16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R$ 38.707,22</w:t>
            </w:r>
          </w:p>
        </w:tc>
        <w:tc>
          <w:tcPr>
            <w:tcW w:w="1559" w:type="dxa"/>
          </w:tcPr>
          <w:p w14:paraId="6E969317" w14:textId="6DF22CBD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R$ 928.973,23</w:t>
            </w:r>
          </w:p>
        </w:tc>
      </w:tr>
      <w:tr w:rsidR="00FC7C91" w:rsidRPr="006A2E0B" w14:paraId="11DA13A7" w14:textId="2195BB5D" w:rsidTr="006A2E0B">
        <w:tc>
          <w:tcPr>
            <w:tcW w:w="709" w:type="dxa"/>
          </w:tcPr>
          <w:p w14:paraId="4B6A3FF6" w14:textId="466B149B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073" w:type="dxa"/>
          </w:tcPr>
          <w:p w14:paraId="4624909E" w14:textId="25E4FDA4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Analista de Qualidade: manual e automatizado – Sênior</w:t>
            </w:r>
          </w:p>
        </w:tc>
        <w:tc>
          <w:tcPr>
            <w:tcW w:w="914" w:type="dxa"/>
          </w:tcPr>
          <w:p w14:paraId="03CCC57C" w14:textId="68BC6218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1471</w:t>
            </w:r>
          </w:p>
        </w:tc>
        <w:tc>
          <w:tcPr>
            <w:tcW w:w="1000" w:type="dxa"/>
          </w:tcPr>
          <w:p w14:paraId="61C0CF7B" w14:textId="72B7F58D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PI</w:t>
            </w:r>
          </w:p>
        </w:tc>
        <w:tc>
          <w:tcPr>
            <w:tcW w:w="1048" w:type="dxa"/>
          </w:tcPr>
          <w:p w14:paraId="3CE48CAF" w14:textId="1121978B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396</w:t>
            </w:r>
          </w:p>
        </w:tc>
        <w:tc>
          <w:tcPr>
            <w:tcW w:w="1344" w:type="dxa"/>
          </w:tcPr>
          <w:p w14:paraId="26F5D7BD" w14:textId="5A432E56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(ATQ-03) 2</w:t>
            </w:r>
          </w:p>
        </w:tc>
        <w:tc>
          <w:tcPr>
            <w:tcW w:w="1418" w:type="dxa"/>
          </w:tcPr>
          <w:p w14:paraId="4062300C" w14:textId="4C7C6A14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R$ 27.766,66</w:t>
            </w:r>
          </w:p>
        </w:tc>
        <w:tc>
          <w:tcPr>
            <w:tcW w:w="1559" w:type="dxa"/>
          </w:tcPr>
          <w:p w14:paraId="0841A8BE" w14:textId="30B5A3F0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R$ R$ 10.995.597,36</w:t>
            </w:r>
          </w:p>
        </w:tc>
      </w:tr>
      <w:tr w:rsidR="00FC7C91" w:rsidRPr="006A2E0B" w14:paraId="1BB8805B" w14:textId="59F33F36" w:rsidTr="006A2E0B">
        <w:tc>
          <w:tcPr>
            <w:tcW w:w="709" w:type="dxa"/>
          </w:tcPr>
          <w:p w14:paraId="7630B898" w14:textId="15024DA9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073" w:type="dxa"/>
          </w:tcPr>
          <w:p w14:paraId="462691A2" w14:textId="75B27FF7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Scrum Master – Sênior</w:t>
            </w:r>
          </w:p>
        </w:tc>
        <w:tc>
          <w:tcPr>
            <w:tcW w:w="914" w:type="dxa"/>
          </w:tcPr>
          <w:p w14:paraId="50ADDBC7" w14:textId="7F227606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1570</w:t>
            </w:r>
          </w:p>
        </w:tc>
        <w:tc>
          <w:tcPr>
            <w:tcW w:w="1000" w:type="dxa"/>
          </w:tcPr>
          <w:p w14:paraId="38D538A9" w14:textId="701C952D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PI</w:t>
            </w:r>
          </w:p>
        </w:tc>
        <w:tc>
          <w:tcPr>
            <w:tcW w:w="1048" w:type="dxa"/>
          </w:tcPr>
          <w:p w14:paraId="66EB7D4A" w14:textId="69F4FBA4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1344" w:type="dxa"/>
          </w:tcPr>
          <w:p w14:paraId="73326E2D" w14:textId="3C28F4CF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(SCRUM) 2,01</w:t>
            </w:r>
          </w:p>
        </w:tc>
        <w:tc>
          <w:tcPr>
            <w:tcW w:w="1418" w:type="dxa"/>
          </w:tcPr>
          <w:p w14:paraId="70B99C92" w14:textId="622939A2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R$ 24.748,13</w:t>
            </w:r>
          </w:p>
        </w:tc>
        <w:tc>
          <w:tcPr>
            <w:tcW w:w="1559" w:type="dxa"/>
          </w:tcPr>
          <w:p w14:paraId="63CCF1AD" w14:textId="4B62F8FF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R$ 1.187.910,00</w:t>
            </w:r>
          </w:p>
        </w:tc>
      </w:tr>
      <w:tr w:rsidR="00FC7C91" w:rsidRPr="006A2E0B" w14:paraId="55999F0B" w14:textId="48606BBD" w:rsidTr="006A2E0B">
        <w:tc>
          <w:tcPr>
            <w:tcW w:w="709" w:type="dxa"/>
          </w:tcPr>
          <w:p w14:paraId="0B4CA418" w14:textId="5C3B86C4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073" w:type="dxa"/>
          </w:tcPr>
          <w:p w14:paraId="163FE8E4" w14:textId="5CE33D77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Arquiteto de Soluções e Software – Sênior</w:t>
            </w:r>
          </w:p>
        </w:tc>
        <w:tc>
          <w:tcPr>
            <w:tcW w:w="914" w:type="dxa"/>
          </w:tcPr>
          <w:p w14:paraId="2CD620D6" w14:textId="7A3C2F13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1532</w:t>
            </w:r>
          </w:p>
        </w:tc>
        <w:tc>
          <w:tcPr>
            <w:tcW w:w="1000" w:type="dxa"/>
          </w:tcPr>
          <w:p w14:paraId="2DB67973" w14:textId="35B94E13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PI</w:t>
            </w:r>
          </w:p>
        </w:tc>
        <w:tc>
          <w:tcPr>
            <w:tcW w:w="1048" w:type="dxa"/>
          </w:tcPr>
          <w:p w14:paraId="4C5E0419" w14:textId="7ED591B3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1344" w:type="dxa"/>
          </w:tcPr>
          <w:p w14:paraId="4DD00C52" w14:textId="24108837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(ARQSOF02) 1,98</w:t>
            </w:r>
          </w:p>
        </w:tc>
        <w:tc>
          <w:tcPr>
            <w:tcW w:w="1418" w:type="dxa"/>
          </w:tcPr>
          <w:p w14:paraId="29C9EE7D" w14:textId="194E97F9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R$ 37.774,72</w:t>
            </w:r>
          </w:p>
          <w:p w14:paraId="41758C71" w14:textId="77777777" w:rsidR="006A2E0B" w:rsidRPr="006A2E0B" w:rsidRDefault="006A2E0B" w:rsidP="006A2E0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6120F19" w14:textId="11F8B154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R$ 1.359.889,82</w:t>
            </w:r>
          </w:p>
        </w:tc>
      </w:tr>
      <w:tr w:rsidR="00FC7C91" w:rsidRPr="006A2E0B" w14:paraId="45A31B43" w14:textId="6DD9F8F6" w:rsidTr="006A2E0B">
        <w:tc>
          <w:tcPr>
            <w:tcW w:w="709" w:type="dxa"/>
          </w:tcPr>
          <w:p w14:paraId="5FE28B0A" w14:textId="72ADFA39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073" w:type="dxa"/>
          </w:tcPr>
          <w:p w14:paraId="10FCE79C" w14:textId="29F29FF0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Líder Técnico de Desenvolvimento</w:t>
            </w:r>
          </w:p>
        </w:tc>
        <w:tc>
          <w:tcPr>
            <w:tcW w:w="914" w:type="dxa"/>
          </w:tcPr>
          <w:p w14:paraId="514E1181" w14:textId="33978D45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1532</w:t>
            </w:r>
          </w:p>
        </w:tc>
        <w:tc>
          <w:tcPr>
            <w:tcW w:w="1000" w:type="dxa"/>
          </w:tcPr>
          <w:p w14:paraId="3B0266CB" w14:textId="76CBC9DA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PI</w:t>
            </w:r>
          </w:p>
        </w:tc>
        <w:tc>
          <w:tcPr>
            <w:tcW w:w="1048" w:type="dxa"/>
          </w:tcPr>
          <w:p w14:paraId="662E46EC" w14:textId="4F8116CA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108</w:t>
            </w:r>
          </w:p>
        </w:tc>
        <w:tc>
          <w:tcPr>
            <w:tcW w:w="1344" w:type="dxa"/>
          </w:tcPr>
          <w:p w14:paraId="1863A906" w14:textId="3C2157B6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(LDESENV) 1,98</w:t>
            </w:r>
          </w:p>
        </w:tc>
        <w:tc>
          <w:tcPr>
            <w:tcW w:w="1418" w:type="dxa"/>
          </w:tcPr>
          <w:p w14:paraId="42580420" w14:textId="683F3264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R$ 37.749,25</w:t>
            </w:r>
          </w:p>
        </w:tc>
        <w:tc>
          <w:tcPr>
            <w:tcW w:w="1559" w:type="dxa"/>
          </w:tcPr>
          <w:p w14:paraId="5E30EF20" w14:textId="0039B8BB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R$ 4.076.919,48</w:t>
            </w:r>
          </w:p>
        </w:tc>
      </w:tr>
      <w:tr w:rsidR="00FC7C91" w:rsidRPr="006A2E0B" w14:paraId="02904EFE" w14:textId="16527EE9" w:rsidTr="006A2E0B">
        <w:tc>
          <w:tcPr>
            <w:tcW w:w="709" w:type="dxa"/>
          </w:tcPr>
          <w:p w14:paraId="6680CB5B" w14:textId="17654190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073" w:type="dxa"/>
          </w:tcPr>
          <w:p w14:paraId="76064257" w14:textId="1BF3846F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Desenvolvedores – Sênior</w:t>
            </w:r>
          </w:p>
        </w:tc>
        <w:tc>
          <w:tcPr>
            <w:tcW w:w="914" w:type="dxa"/>
          </w:tcPr>
          <w:p w14:paraId="692BED1A" w14:textId="43EA82A6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1410</w:t>
            </w:r>
          </w:p>
        </w:tc>
        <w:tc>
          <w:tcPr>
            <w:tcW w:w="1000" w:type="dxa"/>
          </w:tcPr>
          <w:p w14:paraId="5533F50E" w14:textId="54B530A3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PI</w:t>
            </w:r>
          </w:p>
        </w:tc>
        <w:tc>
          <w:tcPr>
            <w:tcW w:w="1048" w:type="dxa"/>
          </w:tcPr>
          <w:p w14:paraId="454D0888" w14:textId="37DAAABE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1008</w:t>
            </w:r>
          </w:p>
        </w:tc>
        <w:tc>
          <w:tcPr>
            <w:tcW w:w="1344" w:type="dxa"/>
          </w:tcPr>
          <w:p w14:paraId="374D1935" w14:textId="14B9E39D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(DESENV03) 1,99</w:t>
            </w:r>
          </w:p>
        </w:tc>
        <w:tc>
          <w:tcPr>
            <w:tcW w:w="1418" w:type="dxa"/>
          </w:tcPr>
          <w:p w14:paraId="23CCCAE4" w14:textId="62475E29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R$ 32.248,31</w:t>
            </w:r>
          </w:p>
        </w:tc>
        <w:tc>
          <w:tcPr>
            <w:tcW w:w="1559" w:type="dxa"/>
          </w:tcPr>
          <w:p w14:paraId="75DB73C7" w14:textId="080A4E5E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R$ 32.506.294,67</w:t>
            </w:r>
          </w:p>
        </w:tc>
      </w:tr>
      <w:tr w:rsidR="00FC7C91" w:rsidRPr="006A2E0B" w14:paraId="7C82EE17" w14:textId="7EF58FE7" w:rsidTr="006A2E0B">
        <w:tc>
          <w:tcPr>
            <w:tcW w:w="709" w:type="dxa"/>
          </w:tcPr>
          <w:p w14:paraId="07E53222" w14:textId="2290F7AC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073" w:type="dxa"/>
          </w:tcPr>
          <w:p w14:paraId="7EC1075B" w14:textId="53E7AF2F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Gerente de Projetos Ágeis e /ou Agile Coach – Sênior</w:t>
            </w:r>
          </w:p>
        </w:tc>
        <w:tc>
          <w:tcPr>
            <w:tcW w:w="914" w:type="dxa"/>
          </w:tcPr>
          <w:p w14:paraId="4E44396D" w14:textId="70052F8E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1471</w:t>
            </w:r>
          </w:p>
        </w:tc>
        <w:tc>
          <w:tcPr>
            <w:tcW w:w="1000" w:type="dxa"/>
          </w:tcPr>
          <w:p w14:paraId="2A5BDEBE" w14:textId="34074628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PI</w:t>
            </w:r>
          </w:p>
        </w:tc>
        <w:tc>
          <w:tcPr>
            <w:tcW w:w="1048" w:type="dxa"/>
          </w:tcPr>
          <w:p w14:paraId="217CF831" w14:textId="7F59478E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1344" w:type="dxa"/>
          </w:tcPr>
          <w:p w14:paraId="524A291F" w14:textId="09FAAB49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(GERPRO) 1,99</w:t>
            </w:r>
          </w:p>
        </w:tc>
        <w:tc>
          <w:tcPr>
            <w:tcW w:w="1418" w:type="dxa"/>
          </w:tcPr>
          <w:p w14:paraId="02186262" w14:textId="7B9B5DE7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R$ 34.104,68</w:t>
            </w:r>
          </w:p>
        </w:tc>
        <w:tc>
          <w:tcPr>
            <w:tcW w:w="1559" w:type="dxa"/>
          </w:tcPr>
          <w:p w14:paraId="2D9E7F70" w14:textId="294143F8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R$ 1.227.768,47</w:t>
            </w:r>
          </w:p>
        </w:tc>
      </w:tr>
      <w:tr w:rsidR="00FC7C91" w:rsidRPr="006A2E0B" w14:paraId="7FE3AB9C" w14:textId="348BC288" w:rsidTr="006A2E0B">
        <w:tc>
          <w:tcPr>
            <w:tcW w:w="709" w:type="dxa"/>
          </w:tcPr>
          <w:p w14:paraId="364C7603" w14:textId="24878DED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073" w:type="dxa"/>
          </w:tcPr>
          <w:p w14:paraId="2E5814AD" w14:textId="4F8E8C6F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Analista </w:t>
            </w:r>
            <w:proofErr w:type="spellStart"/>
            <w:r w:rsidRPr="006A2E0B">
              <w:rPr>
                <w:rFonts w:ascii="Arial" w:hAnsi="Arial" w:cs="Arial"/>
                <w:sz w:val="16"/>
                <w:szCs w:val="16"/>
              </w:rPr>
              <w:t>DevSecOps</w:t>
            </w:r>
            <w:proofErr w:type="spellEnd"/>
            <w:r w:rsidRPr="006A2E0B">
              <w:rPr>
                <w:rFonts w:ascii="Arial" w:hAnsi="Arial" w:cs="Arial"/>
                <w:sz w:val="16"/>
                <w:szCs w:val="16"/>
              </w:rPr>
              <w:t> – Sênior</w:t>
            </w:r>
          </w:p>
        </w:tc>
        <w:tc>
          <w:tcPr>
            <w:tcW w:w="914" w:type="dxa"/>
          </w:tcPr>
          <w:p w14:paraId="041E048C" w14:textId="3E3ED198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1410</w:t>
            </w:r>
          </w:p>
        </w:tc>
        <w:tc>
          <w:tcPr>
            <w:tcW w:w="1000" w:type="dxa"/>
          </w:tcPr>
          <w:p w14:paraId="0EA11E38" w14:textId="1A3A90AB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PI</w:t>
            </w:r>
          </w:p>
        </w:tc>
        <w:tc>
          <w:tcPr>
            <w:tcW w:w="1048" w:type="dxa"/>
          </w:tcPr>
          <w:p w14:paraId="5610F607" w14:textId="6956CBD7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1344" w:type="dxa"/>
          </w:tcPr>
          <w:p w14:paraId="63BB4069" w14:textId="354B8864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(GERPRO) 1,99</w:t>
            </w:r>
          </w:p>
        </w:tc>
        <w:tc>
          <w:tcPr>
            <w:tcW w:w="1418" w:type="dxa"/>
          </w:tcPr>
          <w:p w14:paraId="21A2DC21" w14:textId="52D7BCEE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R$ 34.104,68</w:t>
            </w:r>
          </w:p>
        </w:tc>
        <w:tc>
          <w:tcPr>
            <w:tcW w:w="1559" w:type="dxa"/>
          </w:tcPr>
          <w:p w14:paraId="70B2A2E3" w14:textId="6A07707E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R$ 1.637.024,63</w:t>
            </w:r>
          </w:p>
        </w:tc>
      </w:tr>
      <w:tr w:rsidR="00FC7C91" w:rsidRPr="006A2E0B" w14:paraId="49AC2A8E" w14:textId="101FC33F" w:rsidTr="006A2E0B">
        <w:tc>
          <w:tcPr>
            <w:tcW w:w="709" w:type="dxa"/>
          </w:tcPr>
          <w:p w14:paraId="301EC038" w14:textId="16192AD1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073" w:type="dxa"/>
          </w:tcPr>
          <w:p w14:paraId="26C0EE86" w14:textId="3A5DA84C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Especialista em IA/ Cognitivo – Sênior (Engenharia de IA Sênior)</w:t>
            </w:r>
          </w:p>
        </w:tc>
        <w:tc>
          <w:tcPr>
            <w:tcW w:w="914" w:type="dxa"/>
          </w:tcPr>
          <w:p w14:paraId="528B5DC6" w14:textId="04E020DF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1532</w:t>
            </w:r>
          </w:p>
        </w:tc>
        <w:tc>
          <w:tcPr>
            <w:tcW w:w="1000" w:type="dxa"/>
          </w:tcPr>
          <w:p w14:paraId="47995FA1" w14:textId="22580D13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PI</w:t>
            </w:r>
          </w:p>
        </w:tc>
        <w:tc>
          <w:tcPr>
            <w:tcW w:w="1048" w:type="dxa"/>
          </w:tcPr>
          <w:p w14:paraId="61F67023" w14:textId="78753478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344" w:type="dxa"/>
          </w:tcPr>
          <w:p w14:paraId="4638E7F3" w14:textId="1311B596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(GERPRO) 1,99</w:t>
            </w:r>
          </w:p>
        </w:tc>
        <w:tc>
          <w:tcPr>
            <w:tcW w:w="1418" w:type="dxa"/>
          </w:tcPr>
          <w:p w14:paraId="10272B13" w14:textId="38FC3510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R$ 3</w:t>
            </w:r>
            <w:r w:rsidR="00875734">
              <w:rPr>
                <w:rFonts w:ascii="Arial" w:hAnsi="Arial" w:cs="Arial"/>
                <w:sz w:val="16"/>
                <w:szCs w:val="16"/>
              </w:rPr>
              <w:t>4</w:t>
            </w:r>
            <w:r w:rsidRPr="006A2E0B">
              <w:rPr>
                <w:rFonts w:ascii="Arial" w:hAnsi="Arial" w:cs="Arial"/>
                <w:sz w:val="16"/>
                <w:szCs w:val="16"/>
              </w:rPr>
              <w:t>.</w:t>
            </w:r>
            <w:r w:rsidR="00875734">
              <w:rPr>
                <w:rFonts w:ascii="Arial" w:hAnsi="Arial" w:cs="Arial"/>
                <w:sz w:val="16"/>
                <w:szCs w:val="16"/>
              </w:rPr>
              <w:t>104,68</w:t>
            </w:r>
          </w:p>
        </w:tc>
        <w:tc>
          <w:tcPr>
            <w:tcW w:w="1559" w:type="dxa"/>
          </w:tcPr>
          <w:p w14:paraId="2D920734" w14:textId="2046B43D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R$ 818.512,31</w:t>
            </w:r>
          </w:p>
        </w:tc>
      </w:tr>
      <w:tr w:rsidR="00FC7C91" w:rsidRPr="006A2E0B" w14:paraId="45F4D3CF" w14:textId="562B1C06" w:rsidTr="006A2E0B">
        <w:tc>
          <w:tcPr>
            <w:tcW w:w="709" w:type="dxa"/>
          </w:tcPr>
          <w:p w14:paraId="555294C3" w14:textId="49C3C7C0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073" w:type="dxa"/>
          </w:tcPr>
          <w:p w14:paraId="5C21D122" w14:textId="6B9CA421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Inovação/Experimentação   – Sênior</w:t>
            </w:r>
          </w:p>
        </w:tc>
        <w:tc>
          <w:tcPr>
            <w:tcW w:w="914" w:type="dxa"/>
          </w:tcPr>
          <w:p w14:paraId="1860EC75" w14:textId="72DF6315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1471</w:t>
            </w:r>
          </w:p>
        </w:tc>
        <w:tc>
          <w:tcPr>
            <w:tcW w:w="1000" w:type="dxa"/>
          </w:tcPr>
          <w:p w14:paraId="595BF595" w14:textId="6DD3D6E9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PI</w:t>
            </w:r>
          </w:p>
        </w:tc>
        <w:tc>
          <w:tcPr>
            <w:tcW w:w="1048" w:type="dxa"/>
          </w:tcPr>
          <w:p w14:paraId="37E92DFF" w14:textId="469F4ED7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344" w:type="dxa"/>
          </w:tcPr>
          <w:p w14:paraId="07965373" w14:textId="60CC21B0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(IA-ENG03) 1,99</w:t>
            </w:r>
          </w:p>
        </w:tc>
        <w:tc>
          <w:tcPr>
            <w:tcW w:w="1418" w:type="dxa"/>
          </w:tcPr>
          <w:p w14:paraId="2D0C2504" w14:textId="3CB09FB4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R$ 3</w:t>
            </w:r>
            <w:r w:rsidR="00875734">
              <w:rPr>
                <w:rFonts w:ascii="Arial" w:hAnsi="Arial" w:cs="Arial"/>
                <w:sz w:val="16"/>
                <w:szCs w:val="16"/>
              </w:rPr>
              <w:t>3</w:t>
            </w:r>
            <w:r w:rsidRPr="006A2E0B">
              <w:rPr>
                <w:rFonts w:ascii="Arial" w:hAnsi="Arial" w:cs="Arial"/>
                <w:sz w:val="16"/>
                <w:szCs w:val="16"/>
              </w:rPr>
              <w:t>.</w:t>
            </w:r>
            <w:r w:rsidR="00875734">
              <w:rPr>
                <w:rFonts w:ascii="Arial" w:hAnsi="Arial" w:cs="Arial"/>
                <w:sz w:val="16"/>
                <w:szCs w:val="16"/>
              </w:rPr>
              <w:t>783,93</w:t>
            </w:r>
          </w:p>
        </w:tc>
        <w:tc>
          <w:tcPr>
            <w:tcW w:w="1559" w:type="dxa"/>
          </w:tcPr>
          <w:p w14:paraId="4EDEEC9E" w14:textId="69EE07E1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R$ 810.814,36</w:t>
            </w:r>
          </w:p>
        </w:tc>
      </w:tr>
      <w:tr w:rsidR="00FC7C91" w:rsidRPr="006A2E0B" w14:paraId="0E8FA224" w14:textId="59284C74" w:rsidTr="006A2E0B">
        <w:tc>
          <w:tcPr>
            <w:tcW w:w="709" w:type="dxa"/>
          </w:tcPr>
          <w:p w14:paraId="55590E8A" w14:textId="0FFB6426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073" w:type="dxa"/>
          </w:tcPr>
          <w:p w14:paraId="548FABD5" w14:textId="360E302B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Especialista em BPM e RPA – Sênior</w:t>
            </w:r>
          </w:p>
        </w:tc>
        <w:tc>
          <w:tcPr>
            <w:tcW w:w="914" w:type="dxa"/>
          </w:tcPr>
          <w:p w14:paraId="26BFF335" w14:textId="0464F990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1532</w:t>
            </w:r>
          </w:p>
        </w:tc>
        <w:tc>
          <w:tcPr>
            <w:tcW w:w="1000" w:type="dxa"/>
          </w:tcPr>
          <w:p w14:paraId="2CE1F027" w14:textId="413BAA4B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PI</w:t>
            </w:r>
          </w:p>
        </w:tc>
        <w:tc>
          <w:tcPr>
            <w:tcW w:w="1048" w:type="dxa"/>
          </w:tcPr>
          <w:p w14:paraId="72C6CEF9" w14:textId="55E82F7C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344" w:type="dxa"/>
          </w:tcPr>
          <w:p w14:paraId="4FFF193F" w14:textId="2BD38B3A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(GERPRO) 1,99</w:t>
            </w:r>
          </w:p>
        </w:tc>
        <w:tc>
          <w:tcPr>
            <w:tcW w:w="1418" w:type="dxa"/>
          </w:tcPr>
          <w:p w14:paraId="08786A38" w14:textId="13FF779C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R$ 34.104,68</w:t>
            </w:r>
          </w:p>
        </w:tc>
        <w:tc>
          <w:tcPr>
            <w:tcW w:w="1559" w:type="dxa"/>
          </w:tcPr>
          <w:p w14:paraId="7A09DCEC" w14:textId="0DB67596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R$ 818.512,</w:t>
            </w:r>
            <w:r w:rsidR="00831E24">
              <w:rPr>
                <w:rFonts w:ascii="Arial" w:hAnsi="Arial" w:cs="Arial"/>
                <w:sz w:val="16"/>
                <w:szCs w:val="16"/>
              </w:rPr>
              <w:t>31</w:t>
            </w:r>
          </w:p>
        </w:tc>
      </w:tr>
      <w:tr w:rsidR="00FC7C91" w:rsidRPr="006A2E0B" w14:paraId="2F5E720B" w14:textId="676D4151" w:rsidTr="006A2E0B">
        <w:tc>
          <w:tcPr>
            <w:tcW w:w="709" w:type="dxa"/>
          </w:tcPr>
          <w:p w14:paraId="1B9B0035" w14:textId="6F865378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2073" w:type="dxa"/>
          </w:tcPr>
          <w:p w14:paraId="2463AC60" w14:textId="7396DA11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Especialista em Integrações – Pleno</w:t>
            </w:r>
          </w:p>
        </w:tc>
        <w:tc>
          <w:tcPr>
            <w:tcW w:w="914" w:type="dxa"/>
          </w:tcPr>
          <w:p w14:paraId="1ED89E6B" w14:textId="08DB3932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1532</w:t>
            </w:r>
          </w:p>
        </w:tc>
        <w:tc>
          <w:tcPr>
            <w:tcW w:w="1000" w:type="dxa"/>
          </w:tcPr>
          <w:p w14:paraId="7742238B" w14:textId="04860F65" w:rsidR="00FC7C91" w:rsidRPr="006A2E0B" w:rsidRDefault="00FC7C91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PI</w:t>
            </w:r>
          </w:p>
        </w:tc>
        <w:tc>
          <w:tcPr>
            <w:tcW w:w="1048" w:type="dxa"/>
          </w:tcPr>
          <w:p w14:paraId="3F5A7FEF" w14:textId="3AAD0754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1344" w:type="dxa"/>
          </w:tcPr>
          <w:p w14:paraId="0DEAD828" w14:textId="4FBB7E24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(GERPRO) 1,99</w:t>
            </w:r>
          </w:p>
        </w:tc>
        <w:tc>
          <w:tcPr>
            <w:tcW w:w="1418" w:type="dxa"/>
          </w:tcPr>
          <w:p w14:paraId="05733254" w14:textId="42F61489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R$ 34.104,68</w:t>
            </w:r>
          </w:p>
        </w:tc>
        <w:tc>
          <w:tcPr>
            <w:tcW w:w="1559" w:type="dxa"/>
          </w:tcPr>
          <w:p w14:paraId="656FBCBB" w14:textId="18C50376" w:rsidR="00FC7C91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0B">
              <w:rPr>
                <w:rFonts w:ascii="Arial" w:hAnsi="Arial" w:cs="Arial"/>
                <w:sz w:val="16"/>
                <w:szCs w:val="16"/>
              </w:rPr>
              <w:t>R$ 1.637.024,63</w:t>
            </w:r>
          </w:p>
        </w:tc>
      </w:tr>
      <w:tr w:rsidR="006A2E0B" w:rsidRPr="006A2E0B" w14:paraId="44AC0577" w14:textId="77777777" w:rsidTr="006A2E0B">
        <w:tc>
          <w:tcPr>
            <w:tcW w:w="709" w:type="dxa"/>
          </w:tcPr>
          <w:p w14:paraId="56E68C6D" w14:textId="77777777" w:rsidR="006A2E0B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3" w:type="dxa"/>
          </w:tcPr>
          <w:p w14:paraId="65A61241" w14:textId="77777777" w:rsidR="006A2E0B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</w:tcPr>
          <w:p w14:paraId="2F172D98" w14:textId="77777777" w:rsidR="006A2E0B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0" w:type="dxa"/>
          </w:tcPr>
          <w:p w14:paraId="273CDBDD" w14:textId="0F5F69C7" w:rsidR="006A2E0B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2E0B">
              <w:rPr>
                <w:rFonts w:ascii="Arial" w:hAnsi="Arial" w:cs="Arial"/>
                <w:b/>
                <w:bCs/>
                <w:sz w:val="16"/>
                <w:szCs w:val="16"/>
              </w:rPr>
              <w:t>Total PI</w:t>
            </w:r>
          </w:p>
        </w:tc>
        <w:tc>
          <w:tcPr>
            <w:tcW w:w="1048" w:type="dxa"/>
          </w:tcPr>
          <w:p w14:paraId="64CB773D" w14:textId="6459EF3F" w:rsidR="006A2E0B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2E0B">
              <w:rPr>
                <w:rFonts w:ascii="Arial" w:hAnsi="Arial" w:cs="Arial"/>
                <w:b/>
                <w:bCs/>
                <w:sz w:val="16"/>
                <w:szCs w:val="16"/>
              </w:rPr>
              <w:t>2.256</w:t>
            </w:r>
          </w:p>
        </w:tc>
        <w:tc>
          <w:tcPr>
            <w:tcW w:w="1344" w:type="dxa"/>
          </w:tcPr>
          <w:p w14:paraId="6CAA43B6" w14:textId="77777777" w:rsidR="006A2E0B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</w:tcPr>
          <w:p w14:paraId="5AF4942D" w14:textId="595AC32D" w:rsidR="006A2E0B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2E0B">
              <w:rPr>
                <w:rFonts w:ascii="Arial" w:hAnsi="Arial" w:cs="Arial"/>
                <w:b/>
                <w:bCs/>
                <w:sz w:val="16"/>
                <w:szCs w:val="16"/>
              </w:rPr>
              <w:t>Total -valor referencial</w:t>
            </w:r>
          </w:p>
        </w:tc>
        <w:tc>
          <w:tcPr>
            <w:tcW w:w="1559" w:type="dxa"/>
          </w:tcPr>
          <w:p w14:paraId="73E57450" w14:textId="3F646D4C" w:rsidR="006A2E0B" w:rsidRPr="006A2E0B" w:rsidRDefault="006A2E0B" w:rsidP="006A2E0B">
            <w:pPr>
              <w:pStyle w:val="PargrafodaLista"/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2E0B">
              <w:rPr>
                <w:rFonts w:ascii="Arial" w:hAnsi="Arial" w:cs="Arial"/>
                <w:b/>
                <w:bCs/>
                <w:sz w:val="16"/>
                <w:szCs w:val="16"/>
              </w:rPr>
              <w:t>R$ 68.346.507,66</w:t>
            </w:r>
          </w:p>
        </w:tc>
      </w:tr>
    </w:tbl>
    <w:p w14:paraId="7BCBDB49" w14:textId="18FB5159" w:rsidR="00FC7C91" w:rsidRPr="006A2E0B" w:rsidRDefault="00FC7C91" w:rsidP="006A2E0B">
      <w:pPr>
        <w:pStyle w:val="PargrafodaLista"/>
        <w:ind w:left="1080" w:firstLine="0"/>
        <w:jc w:val="center"/>
        <w:rPr>
          <w:rFonts w:ascii="Arial" w:hAnsi="Arial" w:cs="Arial"/>
          <w:sz w:val="16"/>
          <w:szCs w:val="16"/>
        </w:rPr>
      </w:pPr>
    </w:p>
    <w:sectPr w:rsidR="00FC7C91" w:rsidRPr="006A2E0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37A7F" w14:textId="77777777" w:rsidR="00DC081B" w:rsidRDefault="00DC081B" w:rsidP="009E1CB8">
      <w:pPr>
        <w:spacing w:after="0" w:line="240" w:lineRule="auto"/>
      </w:pPr>
      <w:r>
        <w:separator/>
      </w:r>
    </w:p>
  </w:endnote>
  <w:endnote w:type="continuationSeparator" w:id="0">
    <w:p w14:paraId="44290865" w14:textId="77777777" w:rsidR="00DC081B" w:rsidRDefault="00DC081B" w:rsidP="009E1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5C71C" w14:textId="77777777" w:rsidR="00DC081B" w:rsidRDefault="00DC081B" w:rsidP="009E1CB8">
      <w:pPr>
        <w:spacing w:after="0" w:line="240" w:lineRule="auto"/>
      </w:pPr>
      <w:r>
        <w:separator/>
      </w:r>
    </w:p>
  </w:footnote>
  <w:footnote w:type="continuationSeparator" w:id="0">
    <w:p w14:paraId="0BAE6786" w14:textId="77777777" w:rsidR="00DC081B" w:rsidRDefault="00DC081B" w:rsidP="009E1C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54C37" w14:textId="50AD2C31" w:rsidR="009E1CB8" w:rsidRDefault="007D1E6F" w:rsidP="007D1E6F">
    <w:pPr>
      <w:pStyle w:val="Cabealho"/>
      <w:ind w:left="2842"/>
    </w:pPr>
    <w:r>
      <w:rPr>
        <w:noProof/>
      </w:rPr>
      <w:drawing>
        <wp:inline distT="0" distB="0" distL="0" distR="0" wp14:anchorId="1E854073" wp14:editId="79063DC9">
          <wp:extent cx="1558138" cy="522036"/>
          <wp:effectExtent l="0" t="0" r="4445" b="0"/>
          <wp:docPr id="49501105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501105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4913" cy="5276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76D00"/>
    <w:multiLevelType w:val="multilevel"/>
    <w:tmpl w:val="D444E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5C50EC"/>
    <w:multiLevelType w:val="multilevel"/>
    <w:tmpl w:val="61C8A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FB36C7"/>
    <w:multiLevelType w:val="hybridMultilevel"/>
    <w:tmpl w:val="3852FAAE"/>
    <w:lvl w:ilvl="0" w:tplc="643269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8D2C85"/>
    <w:multiLevelType w:val="hybridMultilevel"/>
    <w:tmpl w:val="9F46CED8"/>
    <w:lvl w:ilvl="0" w:tplc="194AA05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7F4FFB"/>
    <w:multiLevelType w:val="hybridMultilevel"/>
    <w:tmpl w:val="6C2432A4"/>
    <w:lvl w:ilvl="0" w:tplc="2530F5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386093">
    <w:abstractNumId w:val="1"/>
  </w:num>
  <w:num w:numId="2" w16cid:durableId="54203076">
    <w:abstractNumId w:val="4"/>
  </w:num>
  <w:num w:numId="3" w16cid:durableId="2093501697">
    <w:abstractNumId w:val="0"/>
  </w:num>
  <w:num w:numId="4" w16cid:durableId="1787963662">
    <w:abstractNumId w:val="2"/>
  </w:num>
  <w:num w:numId="5" w16cid:durableId="6968098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CB8"/>
    <w:rsid w:val="000B3B8D"/>
    <w:rsid w:val="00102EB4"/>
    <w:rsid w:val="001E37BD"/>
    <w:rsid w:val="003C172F"/>
    <w:rsid w:val="003D6311"/>
    <w:rsid w:val="00595240"/>
    <w:rsid w:val="00672FF3"/>
    <w:rsid w:val="006A2E0B"/>
    <w:rsid w:val="00734C06"/>
    <w:rsid w:val="007A0C1F"/>
    <w:rsid w:val="007D1E6F"/>
    <w:rsid w:val="00831E24"/>
    <w:rsid w:val="00875734"/>
    <w:rsid w:val="009E1CB8"/>
    <w:rsid w:val="009E277D"/>
    <w:rsid w:val="00A35F17"/>
    <w:rsid w:val="00AC0AA4"/>
    <w:rsid w:val="00D10811"/>
    <w:rsid w:val="00D71D1B"/>
    <w:rsid w:val="00DC081B"/>
    <w:rsid w:val="00E918D3"/>
    <w:rsid w:val="00EB56D5"/>
    <w:rsid w:val="00F57AF8"/>
    <w:rsid w:val="00F97D57"/>
    <w:rsid w:val="00FC7C91"/>
    <w:rsid w:val="00FE3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AA110"/>
  <w15:chartTrackingRefBased/>
  <w15:docId w15:val="{4E4773B6-0CE8-4028-91A5-C445E0287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1CB8"/>
    <w:pPr>
      <w:spacing w:after="127" w:line="249" w:lineRule="auto"/>
      <w:ind w:left="3697" w:right="135" w:hanging="10"/>
      <w:jc w:val="both"/>
    </w:pPr>
    <w:rPr>
      <w:rFonts w:ascii="Times New Roman" w:eastAsia="Times New Roman" w:hAnsi="Times New Roman" w:cs="Times New Roman"/>
      <w:color w:val="000000"/>
      <w:kern w:val="0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9E1C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E1C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E1C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E1C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E1C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E1C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E1C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E1C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E1C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E1C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E1C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E1C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E1CB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E1CB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E1C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E1CB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E1C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E1C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E1C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E1C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E1CB8"/>
    <w:pPr>
      <w:numPr>
        <w:ilvl w:val="1"/>
      </w:numPr>
      <w:ind w:left="3697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E1C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E1C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E1CB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E1CB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E1CB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E1C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E1CB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E1CB8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E1C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1CB8"/>
  </w:style>
  <w:style w:type="paragraph" w:styleId="Rodap">
    <w:name w:val="footer"/>
    <w:basedOn w:val="Normal"/>
    <w:link w:val="RodapChar"/>
    <w:uiPriority w:val="99"/>
    <w:unhideWhenUsed/>
    <w:rsid w:val="009E1C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1CB8"/>
  </w:style>
  <w:style w:type="table" w:styleId="Tabelacomgrade">
    <w:name w:val="Table Grid"/>
    <w:basedOn w:val="Tabelanormal"/>
    <w:uiPriority w:val="39"/>
    <w:rsid w:val="009E1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0"/>
    <w:basedOn w:val="Tabelanormal"/>
    <w:uiPriority w:val="59"/>
    <w:rsid w:val="007A0C1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F57AF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1303</Words>
  <Characters>7042</Characters>
  <Application>Microsoft Office Word</Application>
  <DocSecurity>0</DocSecurity>
  <Lines>58</Lines>
  <Paragraphs>16</Paragraphs>
  <ScaleCrop>false</ScaleCrop>
  <Company/>
  <LinksUpToDate>false</LinksUpToDate>
  <CharactersWithSpaces>8329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Samara Alves da Silva</dc:creator>
  <cp:keywords/>
  <dc:description/>
  <cp:lastModifiedBy>Samara Alves da Silva</cp:lastModifiedBy>
  <cp:revision>9</cp:revision>
  <dcterms:created xsi:type="dcterms:W3CDTF">2026-08-05T19:40:00Z</dcterms:created>
  <dcterms:modified xsi:type="dcterms:W3CDTF">2026-08-07T13:02:00Z</dcterms:modified>
</cp:coreProperties>
</file>