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55" w:type="dxa"/>
        <w:jc w:val="center"/>
        <w:tblLayout w:type="fixed"/>
        <w:tblLook w:val="0000" w:firstRow="0" w:lastRow="0" w:firstColumn="0" w:lastColumn="0" w:noHBand="0" w:noVBand="0"/>
      </w:tblPr>
      <w:tblGrid>
        <w:gridCol w:w="776"/>
        <w:gridCol w:w="1134"/>
        <w:gridCol w:w="619"/>
        <w:gridCol w:w="693"/>
        <w:gridCol w:w="652"/>
        <w:gridCol w:w="486"/>
        <w:gridCol w:w="487"/>
        <w:gridCol w:w="487"/>
        <w:gridCol w:w="486"/>
        <w:gridCol w:w="487"/>
        <w:gridCol w:w="487"/>
        <w:gridCol w:w="486"/>
        <w:gridCol w:w="487"/>
        <w:gridCol w:w="487"/>
        <w:gridCol w:w="487"/>
        <w:gridCol w:w="486"/>
        <w:gridCol w:w="487"/>
        <w:gridCol w:w="487"/>
        <w:gridCol w:w="486"/>
        <w:gridCol w:w="487"/>
        <w:gridCol w:w="487"/>
        <w:gridCol w:w="487"/>
        <w:gridCol w:w="486"/>
        <w:gridCol w:w="487"/>
        <w:gridCol w:w="487"/>
        <w:gridCol w:w="486"/>
        <w:gridCol w:w="487"/>
        <w:gridCol w:w="487"/>
        <w:gridCol w:w="487"/>
      </w:tblGrid>
      <w:tr w:rsidR="00453A24" w:rsidRPr="00453A24" w14:paraId="6AAC4541" w14:textId="77777777" w:rsidTr="002A1077">
        <w:trPr>
          <w:trHeight w:val="260"/>
          <w:jc w:val="center"/>
        </w:trPr>
        <w:tc>
          <w:tcPr>
            <w:tcW w:w="155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662E307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sz w:val="16"/>
                <w:szCs w:val="16"/>
              </w:rPr>
              <w:t>CRONOGRAMA FÍSICO-FINANCEIRO</w:t>
            </w:r>
          </w:p>
        </w:tc>
      </w:tr>
      <w:tr w:rsidR="00453A24" w:rsidRPr="00453A24" w14:paraId="6BC4A2E5" w14:textId="77777777" w:rsidTr="002A1077">
        <w:trPr>
          <w:trHeight w:val="260"/>
          <w:jc w:val="center"/>
        </w:trPr>
        <w:tc>
          <w:tcPr>
            <w:tcW w:w="1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DE9B3E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Discriminação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9A80807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E48BD4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453A24">
              <w:rPr>
                <w:rFonts w:ascii="Verdana" w:hAnsi="Verdana" w:cs="Tahoma"/>
                <w:sz w:val="16"/>
                <w:szCs w:val="16"/>
              </w:rPr>
              <w:t>%</w:t>
            </w:r>
          </w:p>
        </w:tc>
        <w:tc>
          <w:tcPr>
            <w:tcW w:w="1168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792F4C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sz w:val="16"/>
                <w:szCs w:val="16"/>
              </w:rPr>
              <w:t xml:space="preserve">Ano </w:t>
            </w:r>
            <w:r w:rsidRPr="00453A24">
              <w:rPr>
                <w:rFonts w:ascii="Verdana" w:hAnsi="Verdana" w:cs="Tahoma"/>
                <w:b/>
                <w:color w:val="808080"/>
                <w:sz w:val="16"/>
                <w:szCs w:val="16"/>
              </w:rPr>
              <w:t>&lt;</w:t>
            </w:r>
            <w:proofErr w:type="spellStart"/>
            <w:r w:rsidRPr="00453A24">
              <w:rPr>
                <w:rFonts w:ascii="Verdana" w:hAnsi="Verdana" w:cs="Tahoma"/>
                <w:b/>
                <w:color w:val="808080"/>
                <w:sz w:val="16"/>
                <w:szCs w:val="16"/>
              </w:rPr>
              <w:t>xxxx</w:t>
            </w:r>
            <w:proofErr w:type="spellEnd"/>
            <w:r w:rsidRPr="00453A24">
              <w:rPr>
                <w:rFonts w:ascii="Verdana" w:hAnsi="Verdana" w:cs="Tahoma"/>
                <w:b/>
                <w:color w:val="808080"/>
                <w:sz w:val="16"/>
                <w:szCs w:val="16"/>
              </w:rPr>
              <w:t>&gt;</w:t>
            </w:r>
          </w:p>
        </w:tc>
      </w:tr>
      <w:tr w:rsidR="00453A24" w:rsidRPr="00453A24" w14:paraId="56BD78F3" w14:textId="77777777" w:rsidTr="002A1077">
        <w:trPr>
          <w:trHeight w:val="260"/>
          <w:jc w:val="center"/>
        </w:trPr>
        <w:tc>
          <w:tcPr>
            <w:tcW w:w="1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A2506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5B3E82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79C748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F0EFD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Mês 1</w:t>
            </w:r>
            <w:r w:rsidRPr="00453A24">
              <w:rPr>
                <w:rFonts w:ascii="Verdana" w:hAnsi="Verdana" w:cs="Tahoma"/>
                <w:sz w:val="16"/>
                <w:szCs w:val="16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4EE73D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Mês 2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09D525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Mês 3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2B8F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Mês 4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BDE0D9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Mês 5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67C2DE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Mês 6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AB96E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Mês 7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C967C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Mês 8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9FE05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Mês 9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D49C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Mês 10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B46D0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Mês 11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C66FD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Mês 12</w:t>
            </w:r>
          </w:p>
        </w:tc>
      </w:tr>
      <w:tr w:rsidR="00453A24" w:rsidRPr="00453A24" w14:paraId="5DE19946" w14:textId="77777777" w:rsidTr="002A1077">
        <w:trPr>
          <w:trHeight w:val="290"/>
          <w:jc w:val="center"/>
        </w:trPr>
        <w:tc>
          <w:tcPr>
            <w:tcW w:w="1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D5E70E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0DE9B0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CAEA76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91B5C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F7E93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BAACD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86518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F1BD0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EE4083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2DC28D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8D5059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5037D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B980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8381A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10F5D4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B36E8D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A4FB54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4A92C4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ED4D75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C15CB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DCE4F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B0AEFF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36680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424E2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BC238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ACB0B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0423E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B</w:t>
            </w:r>
          </w:p>
        </w:tc>
      </w:tr>
      <w:tr w:rsidR="00453A24" w:rsidRPr="00453A24" w14:paraId="2D7BF77D" w14:textId="77777777" w:rsidTr="002A1077">
        <w:trPr>
          <w:trHeight w:val="260"/>
          <w:jc w:val="center"/>
        </w:trPr>
        <w:tc>
          <w:tcPr>
            <w:tcW w:w="1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C1FC2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F3495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0B0DF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2BF0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504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C50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4BB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0DC4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E0F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FF2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677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1F9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868D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868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781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6AD7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9B7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EFB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9CD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ED7F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E66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9E0F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6D3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563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AC7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856F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C73E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802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</w:tr>
      <w:tr w:rsidR="00453A24" w:rsidRPr="00453A24" w14:paraId="29F03DD7" w14:textId="77777777" w:rsidTr="002A1077">
        <w:trPr>
          <w:trHeight w:val="284"/>
          <w:jc w:val="center"/>
        </w:trPr>
        <w:tc>
          <w:tcPr>
            <w:tcW w:w="155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24D68" w14:textId="77777777" w:rsidR="00453A24" w:rsidRPr="00453A24" w:rsidRDefault="00453A24" w:rsidP="00453A24">
            <w:pPr>
              <w:spacing w:after="0" w:line="240" w:lineRule="auto"/>
              <w:jc w:val="both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Meta 1 -</w:t>
            </w:r>
            <w:r w:rsidRPr="00453A24">
              <w:rPr>
                <w:rFonts w:ascii="Verdana" w:hAnsi="Verdana" w:cs="Tahoma"/>
                <w:b/>
                <w:sz w:val="16"/>
                <w:szCs w:val="16"/>
              </w:rPr>
              <w:t xml:space="preserve"> </w:t>
            </w:r>
            <w:r w:rsidRPr="00453A24">
              <w:rPr>
                <w:rFonts w:ascii="Verdana" w:hAnsi="Verdana" w:cs="Tahoma"/>
                <w:color w:val="808080"/>
                <w:sz w:val="20"/>
                <w:szCs w:val="20"/>
              </w:rPr>
              <w:t>(inserir a meta conforme informado no Plano de Trabalho)</w:t>
            </w:r>
          </w:p>
        </w:tc>
      </w:tr>
      <w:tr w:rsidR="00453A24" w:rsidRPr="00453A24" w14:paraId="530DD01F" w14:textId="77777777" w:rsidTr="002A1077">
        <w:trPr>
          <w:trHeight w:val="284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174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E524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ETAPA 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9AED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sz w:val="16"/>
                <w:szCs w:val="16"/>
              </w:rPr>
              <w:t>&lt;R$&gt;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5D6D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sz w:val="16"/>
                <w:szCs w:val="16"/>
              </w:rPr>
              <w:t>&lt;R$&gt;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E495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sz w:val="16"/>
                <w:szCs w:val="16"/>
              </w:rPr>
              <w:t>&lt;%&gt;</w:t>
            </w: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42F4A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AFAFC9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F7900D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5E415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FDF2A3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5221FE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EEF1C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D42D7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BA281D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A1E3F5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B31EE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B6135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0F93C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A5A14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28BBB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5572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DD7BE9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E7867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1D6D0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EB6B9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8AA05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35534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C90E2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2FF66F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</w:tr>
      <w:tr w:rsidR="00453A24" w:rsidRPr="00453A24" w14:paraId="36C3433B" w14:textId="77777777" w:rsidTr="002A1077">
        <w:trPr>
          <w:trHeight w:val="284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62042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Cs/>
                <w:sz w:val="16"/>
                <w:szCs w:val="16"/>
              </w:rPr>
              <w:t>1.1.1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6C81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Cs/>
                <w:sz w:val="16"/>
                <w:szCs w:val="16"/>
              </w:rPr>
              <w:t xml:space="preserve">Atividade 1 </w:t>
            </w:r>
          </w:p>
          <w:p w14:paraId="568F5340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958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C06C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E1A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853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FFE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0D5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A735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5A84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877F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FC61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FBF3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9C4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65C0F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6867D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2377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7743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A94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55C04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E105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02EF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5C14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64B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C216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AC44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90A2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2CC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D11FF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</w:tr>
      <w:tr w:rsidR="00453A24" w:rsidRPr="00453A24" w14:paraId="32260954" w14:textId="77777777" w:rsidTr="002A1077">
        <w:trPr>
          <w:trHeight w:val="284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710BC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sz w:val="16"/>
                <w:szCs w:val="16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087D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sz w:val="16"/>
                <w:szCs w:val="16"/>
              </w:rPr>
              <w:t>...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778E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5BC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B46F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DE7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5FE7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0C5E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37E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9D3E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424D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56934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1AC5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E0F4D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DDA8F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674C5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A74B9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C97CD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86EF7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5A4E4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8A4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CC2A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33F2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9A803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387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B14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EC34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6DE34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72F14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</w:tr>
      <w:tr w:rsidR="00453A24" w:rsidRPr="00453A24" w14:paraId="6CDB693F" w14:textId="77777777" w:rsidTr="002A1077">
        <w:trPr>
          <w:trHeight w:val="284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0A70A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sz w:val="16"/>
                <w:szCs w:val="16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2E6E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sz w:val="16"/>
                <w:szCs w:val="16"/>
              </w:rPr>
              <w:t>...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1F4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E78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B56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1354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27FF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6177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E794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5C7F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55F9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01BD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AD2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3752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2FCF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68DE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9D2C9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1D1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104C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0FEB7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883B3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16655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B1E7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8E1C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9861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A56E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3E1D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C9E6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D4F583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</w:tr>
      <w:tr w:rsidR="00453A24" w:rsidRPr="00453A24" w14:paraId="04A1BE4F" w14:textId="77777777" w:rsidTr="002A1077">
        <w:trPr>
          <w:trHeight w:val="284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17ABE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916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ETAPA 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2595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sz w:val="16"/>
                <w:szCs w:val="16"/>
              </w:rPr>
              <w:t>&lt;R$&gt;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9BD3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sz w:val="16"/>
                <w:szCs w:val="16"/>
              </w:rPr>
              <w:t>&lt;R$&gt;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A73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sz w:val="16"/>
                <w:szCs w:val="16"/>
              </w:rPr>
              <w:t>&lt;%&gt;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162F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EE0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698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B06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D82E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C385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8DC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E67F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6F94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6A389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CB13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63FEE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F378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0D92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9B17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586BE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EE223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664F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CCC39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374C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400D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0E5F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2EE8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4801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</w:tr>
      <w:tr w:rsidR="00453A24" w:rsidRPr="00453A24" w14:paraId="57FC4A53" w14:textId="77777777" w:rsidTr="002A1077">
        <w:trPr>
          <w:trHeight w:val="284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E7DAB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Cs/>
                <w:sz w:val="16"/>
                <w:szCs w:val="16"/>
              </w:rPr>
              <w:t>1.2.1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F6F4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Cs/>
                <w:sz w:val="16"/>
                <w:szCs w:val="16"/>
              </w:rPr>
              <w:t xml:space="preserve">Atividade 1 </w:t>
            </w:r>
          </w:p>
          <w:p w14:paraId="5DC9EA7F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EDA5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8ECE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7A0F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69C9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4A24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265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9FB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AAC83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06C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64E1F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D3D4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E3A5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0082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561A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071A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4E4A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353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812B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2E11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28E7E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14EE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4A5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AA615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2345E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FD197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8723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81573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</w:tr>
      <w:tr w:rsidR="00453A24" w:rsidRPr="00453A24" w14:paraId="670D2D60" w14:textId="77777777" w:rsidTr="002A1077">
        <w:trPr>
          <w:trHeight w:val="284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C2E78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Cs/>
                <w:sz w:val="16"/>
                <w:szCs w:val="16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5CAD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Cs/>
                <w:sz w:val="16"/>
                <w:szCs w:val="16"/>
              </w:rPr>
              <w:t>...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43B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DE4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2E5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B6F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E30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C5E9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35DD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43E4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6A96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C9174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4F737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CDE5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B401E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7B0C9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612D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C94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1504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0835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B5D25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4BA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01F35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A106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49C6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02855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F85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F8CB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6BB5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</w:tr>
      <w:tr w:rsidR="00453A24" w:rsidRPr="00453A24" w14:paraId="3929B540" w14:textId="77777777" w:rsidTr="002A1077">
        <w:trPr>
          <w:trHeight w:val="284"/>
          <w:jc w:val="center"/>
        </w:trPr>
        <w:tc>
          <w:tcPr>
            <w:tcW w:w="155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2ADFD" w14:textId="77777777" w:rsidR="00453A24" w:rsidRPr="00453A24" w:rsidRDefault="00453A24" w:rsidP="00453A24">
            <w:pPr>
              <w:spacing w:after="0" w:line="240" w:lineRule="auto"/>
              <w:jc w:val="both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Meta 2 - </w:t>
            </w:r>
            <w:r w:rsidRPr="00453A24">
              <w:rPr>
                <w:rFonts w:ascii="Verdana" w:hAnsi="Verdana" w:cs="Tahoma"/>
                <w:color w:val="808080"/>
                <w:sz w:val="20"/>
                <w:szCs w:val="20"/>
              </w:rPr>
              <w:t>(inserir a meta conforme informado no Plano de Trabalho)</w:t>
            </w:r>
          </w:p>
        </w:tc>
      </w:tr>
      <w:tr w:rsidR="00453A24" w:rsidRPr="00453A24" w14:paraId="05985A92" w14:textId="77777777" w:rsidTr="002A1077">
        <w:trPr>
          <w:trHeight w:val="284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01B3949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71619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ETAPA 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BA917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sz w:val="16"/>
                <w:szCs w:val="16"/>
              </w:rPr>
              <w:t>&lt;R$&gt;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6A419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sz w:val="16"/>
                <w:szCs w:val="16"/>
              </w:rPr>
              <w:t>&lt;R$&gt;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6317C5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sz w:val="16"/>
                <w:szCs w:val="16"/>
              </w:rPr>
              <w:t>&lt;%&gt;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93B935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34FB85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A21247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A41C64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5E1DFB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54FB8C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E70BA15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59F80FD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32416B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A885C2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C43E65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3E8447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09841AF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C1C9B2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07848E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191D927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344841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68C0E7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612E5B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E0336B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C5785F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4BA388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716916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67D5869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</w:tr>
      <w:tr w:rsidR="00453A24" w:rsidRPr="00453A24" w14:paraId="00CFF337" w14:textId="77777777" w:rsidTr="002A1077">
        <w:trPr>
          <w:trHeight w:val="284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74A1D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  <w:r w:rsidRPr="00453A24">
              <w:rPr>
                <w:rFonts w:ascii="Verdana" w:hAnsi="Verdana" w:cs="Tahoma"/>
                <w:sz w:val="16"/>
                <w:szCs w:val="16"/>
              </w:rPr>
              <w:t>2.1.1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3016B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Cs/>
                <w:sz w:val="16"/>
                <w:szCs w:val="16"/>
              </w:rPr>
              <w:t xml:space="preserve">Atividade 1 </w:t>
            </w:r>
          </w:p>
          <w:p w14:paraId="0B9A3945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C5E9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5E2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B8B9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328D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1E8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9F33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462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47C8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ABEAE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1FF6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0560E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23B0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FD45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0C733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6A39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2E0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494C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CB43F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B8477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5B02F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4C4B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C029D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D223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6886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A900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75D9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59D1B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</w:tr>
      <w:tr w:rsidR="00453A24" w:rsidRPr="00453A24" w14:paraId="32B9970C" w14:textId="77777777" w:rsidTr="002A1077">
        <w:trPr>
          <w:trHeight w:val="284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23742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Cs/>
                <w:sz w:val="16"/>
                <w:szCs w:val="16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B440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Cs/>
                <w:sz w:val="16"/>
                <w:szCs w:val="16"/>
              </w:rPr>
              <w:t>...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AEF3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86D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4C9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E5D7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750A9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17E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78DF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1EF6E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B48C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47B14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24DF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5A9D7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15DE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CDEC7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B7367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6FAAD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BAAE5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7EA5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5A23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DAC17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D57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CC0F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2DCC7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CA87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7C5D4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D45B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B91079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</w:tr>
      <w:tr w:rsidR="00453A24" w:rsidRPr="00453A24" w14:paraId="749DC6B1" w14:textId="77777777" w:rsidTr="002A1077">
        <w:trPr>
          <w:trHeight w:val="284"/>
          <w:jc w:val="center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47DD4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Total Prodesu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F905" w14:textId="77777777" w:rsidR="00453A24" w:rsidRPr="00453A24" w:rsidRDefault="00453A24" w:rsidP="00453A24">
            <w:pPr>
              <w:spacing w:after="0" w:line="240" w:lineRule="auto"/>
              <w:ind w:right="-115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sz w:val="16"/>
                <w:szCs w:val="16"/>
              </w:rPr>
              <w:t>&lt;R$&gt;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07D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807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sz w:val="16"/>
                <w:szCs w:val="16"/>
              </w:rPr>
              <w:t>&lt;%&gt;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72CD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224E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B95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2DFF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753E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A643D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44F2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D609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F3707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EF95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114E3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B39D4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6737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8D3B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F808D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39657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B376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98CA4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543B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3E96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CC159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23305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C2FC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D24494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453A24" w:rsidRPr="00453A24" w14:paraId="0D2004F7" w14:textId="77777777" w:rsidTr="002A1077">
        <w:trPr>
          <w:trHeight w:val="284"/>
          <w:jc w:val="center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C67D7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Total Proponente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808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1B61" w14:textId="77777777" w:rsidR="00453A24" w:rsidRPr="00453A24" w:rsidRDefault="00453A24" w:rsidP="00453A24">
            <w:pPr>
              <w:spacing w:after="0" w:line="240" w:lineRule="auto"/>
              <w:ind w:left="-163" w:right="-150" w:firstLine="59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sz w:val="16"/>
                <w:szCs w:val="16"/>
              </w:rPr>
              <w:t>&lt;R$&gt;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2BA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sz w:val="16"/>
                <w:szCs w:val="16"/>
              </w:rPr>
              <w:t>&lt;%&gt;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C60F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0FF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E48E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E34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879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A9EE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F5DA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8F089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0B74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BE7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ADB2E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73D4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727F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4C76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1CB39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34A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E62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00CF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E0554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325F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C2B9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1523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AF1D3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C053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453A24" w:rsidRPr="00453A24" w14:paraId="1C1FDC50" w14:textId="77777777" w:rsidTr="002A1077">
        <w:trPr>
          <w:trHeight w:val="284"/>
          <w:jc w:val="center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B3B3E" w14:textId="77777777" w:rsidR="00453A24" w:rsidRPr="00453A24" w:rsidRDefault="00453A24" w:rsidP="00453A24">
            <w:pPr>
              <w:spacing w:after="0" w:line="240" w:lineRule="auto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bCs/>
                <w:sz w:val="16"/>
                <w:szCs w:val="16"/>
              </w:rPr>
              <w:t>Total Geral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864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1F1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453A24">
              <w:rPr>
                <w:rFonts w:ascii="Verdana" w:hAnsi="Verdana" w:cs="Tahoma"/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8708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F0EF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CF0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F179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A15F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DA17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71D2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53D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EBC5F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D4ABF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9711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4EBFA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DC77D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ACEF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1C6C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4526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93E02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CCCB6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630DE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D8AD1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3496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47160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E521B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B4AC" w14:textId="77777777" w:rsidR="00453A24" w:rsidRPr="00453A24" w:rsidRDefault="00453A24" w:rsidP="00453A24">
            <w:pPr>
              <w:spacing w:after="0" w:line="24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453A24" w:rsidRPr="00453A24" w14:paraId="61337CC9" w14:textId="77777777" w:rsidTr="002A1077">
        <w:trPr>
          <w:trHeight w:val="872"/>
          <w:jc w:val="center"/>
        </w:trPr>
        <w:tc>
          <w:tcPr>
            <w:tcW w:w="15555" w:type="dxa"/>
            <w:gridSpan w:val="2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D53BAE3" w14:textId="77777777" w:rsidR="00453A24" w:rsidRPr="00453A24" w:rsidRDefault="00453A24" w:rsidP="00453A24">
            <w:pPr>
              <w:spacing w:before="40" w:after="40" w:line="240" w:lineRule="auto"/>
              <w:jc w:val="both"/>
              <w:rPr>
                <w:rFonts w:ascii="Verdana" w:hAnsi="Verdana" w:cs="Tahoma"/>
                <w:b/>
                <w:sz w:val="16"/>
                <w:szCs w:val="16"/>
              </w:rPr>
            </w:pPr>
            <w:r w:rsidRPr="00453A24">
              <w:rPr>
                <w:rFonts w:ascii="Verdana" w:hAnsi="Verdana" w:cs="Tahoma"/>
                <w:b/>
                <w:sz w:val="16"/>
                <w:szCs w:val="16"/>
              </w:rPr>
              <w:t>INSTRUÇÃO DE PREENCHIMENTO</w:t>
            </w:r>
          </w:p>
          <w:p w14:paraId="6035576D" w14:textId="77777777" w:rsidR="00453A24" w:rsidRPr="00453A24" w:rsidRDefault="00453A24" w:rsidP="00453A24">
            <w:pPr>
              <w:spacing w:before="40" w:after="40" w:line="240" w:lineRule="auto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453A24">
              <w:rPr>
                <w:rFonts w:ascii="Verdana" w:hAnsi="Verdana" w:cs="Tahoma"/>
                <w:sz w:val="16"/>
                <w:szCs w:val="16"/>
              </w:rPr>
              <w:t>Inserir a(s) meta(s) conforme consta no Plano de Trabalho.</w:t>
            </w:r>
          </w:p>
          <w:p w14:paraId="7967DCF1" w14:textId="77777777" w:rsidR="00453A24" w:rsidRPr="00453A24" w:rsidRDefault="00453A24" w:rsidP="00453A24">
            <w:pPr>
              <w:spacing w:before="40" w:after="40" w:line="240" w:lineRule="auto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453A24">
              <w:rPr>
                <w:rFonts w:ascii="Verdana" w:hAnsi="Verdana" w:cs="Tahoma"/>
                <w:sz w:val="16"/>
                <w:szCs w:val="16"/>
              </w:rPr>
              <w:t>A quantidade de meses (Mês 1, Mês 2, etc.) corresponde ao prazo previsto de execução do projeto e deve estar compatível com o informado no Cronograma físico</w:t>
            </w:r>
          </w:p>
          <w:p w14:paraId="2093FC6B" w14:textId="77777777" w:rsidR="00453A24" w:rsidRPr="00453A24" w:rsidRDefault="00453A24" w:rsidP="00453A24">
            <w:pPr>
              <w:spacing w:before="40" w:after="40" w:line="240" w:lineRule="auto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453A24">
              <w:rPr>
                <w:rFonts w:ascii="Verdana" w:hAnsi="Verdana" w:cs="Tahoma"/>
                <w:sz w:val="16"/>
                <w:szCs w:val="16"/>
              </w:rPr>
              <w:t>Identificar os valores aplicados por mês na execução de cada Atividade.</w:t>
            </w:r>
          </w:p>
          <w:p w14:paraId="684759E1" w14:textId="77777777" w:rsidR="00453A24" w:rsidRPr="00453A24" w:rsidRDefault="00453A24" w:rsidP="00453A24">
            <w:pPr>
              <w:spacing w:before="40" w:after="40" w:line="240" w:lineRule="auto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453A24">
              <w:rPr>
                <w:rFonts w:ascii="Verdana" w:hAnsi="Verdana" w:cs="Tahoma"/>
                <w:sz w:val="16"/>
                <w:szCs w:val="16"/>
              </w:rPr>
              <w:t xml:space="preserve">O preenchimento de valor(es) por etapa/atividade deve estar compatível com os prazos de execução informados no Cronograma físico. </w:t>
            </w:r>
          </w:p>
          <w:p w14:paraId="144FF1BF" w14:textId="77777777" w:rsidR="00453A24" w:rsidRPr="00453A24" w:rsidRDefault="00453A24" w:rsidP="00453A24">
            <w:pPr>
              <w:spacing w:after="0" w:line="240" w:lineRule="auto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453A24">
              <w:rPr>
                <w:rFonts w:ascii="Verdana" w:hAnsi="Verdana" w:cs="Tahoma"/>
                <w:sz w:val="16"/>
                <w:szCs w:val="16"/>
              </w:rPr>
              <w:t>Identificar no campo A os recursos do Prodesu e no campo B os recursos aplicados pelo Proponente, quando for o caso.</w:t>
            </w:r>
          </w:p>
          <w:p w14:paraId="59F9DA2B" w14:textId="77777777" w:rsidR="00453A24" w:rsidRPr="00453A24" w:rsidRDefault="00453A24" w:rsidP="00453A24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16"/>
                <w:szCs w:val="16"/>
              </w:rPr>
            </w:pPr>
            <w:r w:rsidRPr="00453A24">
              <w:rPr>
                <w:rFonts w:ascii="Verdana" w:hAnsi="Verdana" w:cs="Tahoma"/>
                <w:sz w:val="16"/>
                <w:szCs w:val="16"/>
              </w:rPr>
              <w:t xml:space="preserve"> </w:t>
            </w:r>
          </w:p>
        </w:tc>
      </w:tr>
    </w:tbl>
    <w:p w14:paraId="11DDB06B" w14:textId="77777777" w:rsidR="00806D3B" w:rsidRDefault="00806D3B"/>
    <w:sectPr w:rsidR="00806D3B" w:rsidSect="0089541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16"/>
    <w:rsid w:val="00453A24"/>
    <w:rsid w:val="00806D3B"/>
    <w:rsid w:val="00895416"/>
    <w:rsid w:val="009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6A03"/>
  <w15:chartTrackingRefBased/>
  <w15:docId w15:val="{E3C658BB-179E-4B8D-9E1F-BCF50BB6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416"/>
    <w:pPr>
      <w:spacing w:after="200" w:line="276" w:lineRule="auto"/>
    </w:pPr>
    <w:rPr>
      <w:rFonts w:ascii="Calibri" w:eastAsia="Calibri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Brito Silva</dc:creator>
  <cp:keywords/>
  <dc:description/>
  <cp:lastModifiedBy>Ana Carolina Brito Silva</cp:lastModifiedBy>
  <cp:revision>2</cp:revision>
  <dcterms:created xsi:type="dcterms:W3CDTF">2023-02-13T15:02:00Z</dcterms:created>
  <dcterms:modified xsi:type="dcterms:W3CDTF">2023-02-13T15:02:00Z</dcterms:modified>
</cp:coreProperties>
</file>