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08"/>
        <w:tblW w:w="14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5"/>
        <w:gridCol w:w="2022"/>
        <w:gridCol w:w="2022"/>
      </w:tblGrid>
      <w:tr w:rsidR="00895416" w:rsidRPr="00DC716B" w14:paraId="311BD678" w14:textId="77777777" w:rsidTr="002A1077">
        <w:trPr>
          <w:trHeight w:val="260"/>
        </w:trPr>
        <w:tc>
          <w:tcPr>
            <w:tcW w:w="14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3E8909" w14:textId="77777777" w:rsidR="00895416" w:rsidRPr="00DC716B" w:rsidRDefault="00895416" w:rsidP="002A1077">
            <w:pPr>
              <w:spacing w:before="60" w:after="6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DESCRIÇÃO DAS METAS</w:t>
            </w:r>
          </w:p>
        </w:tc>
      </w:tr>
      <w:tr w:rsidR="00895416" w:rsidRPr="00DC716B" w14:paraId="0A6364E2" w14:textId="77777777" w:rsidTr="002A1077">
        <w:trPr>
          <w:trHeight w:val="26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FF75EA" w14:textId="77777777" w:rsidR="00895416" w:rsidRPr="00DC716B" w:rsidRDefault="00895416" w:rsidP="002A1077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META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>/ETAPA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B4DF3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ESPECIFICAÇÃO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A491B" w14:textId="77777777" w:rsidR="00895416" w:rsidRPr="00DC716B" w:rsidRDefault="00895416" w:rsidP="002A1077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INDICADOR FÍSICO</w:t>
            </w:r>
          </w:p>
        </w:tc>
      </w:tr>
      <w:tr w:rsidR="00895416" w:rsidRPr="00DC716B" w14:paraId="59C978E3" w14:textId="77777777" w:rsidTr="002A1077">
        <w:trPr>
          <w:trHeight w:val="26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221DDF0" w14:textId="77777777" w:rsidR="00895416" w:rsidRPr="00DC716B" w:rsidRDefault="00895416" w:rsidP="002A1077">
            <w:pPr>
              <w:spacing w:after="0" w:line="240" w:lineRule="auto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BFDA2" w14:textId="77777777" w:rsidR="00895416" w:rsidRPr="00DC716B" w:rsidRDefault="00895416" w:rsidP="002A1077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DE13A" w14:textId="77777777" w:rsidR="00895416" w:rsidRPr="00DC716B" w:rsidRDefault="00895416" w:rsidP="002A1077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Quantidade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662CF" w14:textId="77777777" w:rsidR="00895416" w:rsidRPr="00DC716B" w:rsidRDefault="00895416" w:rsidP="002A1077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Unidade de medida</w:t>
            </w:r>
          </w:p>
        </w:tc>
      </w:tr>
      <w:tr w:rsidR="00895416" w:rsidRPr="00DC716B" w14:paraId="374A23F2" w14:textId="77777777" w:rsidTr="002A1077">
        <w:trPr>
          <w:trHeight w:val="454"/>
        </w:trPr>
        <w:tc>
          <w:tcPr>
            <w:tcW w:w="14075" w:type="dxa"/>
            <w:gridSpan w:val="4"/>
            <w:shd w:val="clear" w:color="auto" w:fill="FFFFFF"/>
            <w:noWrap/>
            <w:vAlign w:val="center"/>
          </w:tcPr>
          <w:p w14:paraId="212F8691" w14:textId="77777777" w:rsidR="00895416" w:rsidRPr="00DC716B" w:rsidRDefault="00895416" w:rsidP="002A1077">
            <w:pPr>
              <w:spacing w:after="0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Meta 1</w:t>
            </w:r>
            <w:r>
              <w:rPr>
                <w:rFonts w:ascii="Verdana" w:hAnsi="Verdana" w:cs="Tahoma"/>
                <w:sz w:val="22"/>
                <w:szCs w:val="22"/>
              </w:rPr>
              <w:t xml:space="preserve">- </w:t>
            </w:r>
            <w:r w:rsidRPr="00AA34A2">
              <w:rPr>
                <w:rFonts w:ascii="Verdana" w:hAnsi="Verdana" w:cs="Tahoma"/>
                <w:color w:val="808080"/>
                <w:sz w:val="20"/>
                <w:szCs w:val="20"/>
              </w:rPr>
              <w:t>(inserir a meta conforme informado no Plano de Trabalho)</w:t>
            </w:r>
          </w:p>
        </w:tc>
      </w:tr>
      <w:tr w:rsidR="00895416" w:rsidRPr="00DC716B" w14:paraId="6CB1D761" w14:textId="77777777" w:rsidTr="002A1077">
        <w:trPr>
          <w:trHeight w:val="454"/>
        </w:trPr>
        <w:tc>
          <w:tcPr>
            <w:tcW w:w="1526" w:type="dxa"/>
            <w:shd w:val="clear" w:color="auto" w:fill="FFFFFF"/>
            <w:noWrap/>
            <w:vAlign w:val="center"/>
          </w:tcPr>
          <w:p w14:paraId="3251C864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Etapa 1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6817721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2FC3D573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06E079EB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95416" w:rsidRPr="00DC716B" w14:paraId="5958BE90" w14:textId="77777777" w:rsidTr="002A1077">
        <w:trPr>
          <w:trHeight w:val="454"/>
        </w:trPr>
        <w:tc>
          <w:tcPr>
            <w:tcW w:w="1526" w:type="dxa"/>
            <w:shd w:val="clear" w:color="auto" w:fill="FFFFFF"/>
            <w:noWrap/>
            <w:vAlign w:val="center"/>
          </w:tcPr>
          <w:p w14:paraId="7DA0881D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1292C5B0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23B69BE0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2F8696ED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95416" w:rsidRPr="00DC716B" w14:paraId="66AD75DE" w14:textId="77777777" w:rsidTr="002A1077">
        <w:trPr>
          <w:trHeight w:val="454"/>
        </w:trPr>
        <w:tc>
          <w:tcPr>
            <w:tcW w:w="1526" w:type="dxa"/>
            <w:shd w:val="clear" w:color="auto" w:fill="FFFFFF"/>
            <w:noWrap/>
            <w:vAlign w:val="center"/>
          </w:tcPr>
          <w:p w14:paraId="3C938A8E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337472D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7AB237CD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2213A4FE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95416" w:rsidRPr="00DC716B" w14:paraId="4D5C4225" w14:textId="77777777" w:rsidTr="002A1077">
        <w:trPr>
          <w:trHeight w:val="454"/>
        </w:trPr>
        <w:tc>
          <w:tcPr>
            <w:tcW w:w="1526" w:type="dxa"/>
            <w:shd w:val="clear" w:color="auto" w:fill="FFFFFF"/>
            <w:noWrap/>
            <w:vAlign w:val="center"/>
          </w:tcPr>
          <w:p w14:paraId="278FBE6F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50897AAB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4533E3DD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72B964C8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95416" w:rsidRPr="00DC716B" w14:paraId="42DA2B3E" w14:textId="77777777" w:rsidTr="002A1077">
        <w:trPr>
          <w:trHeight w:val="454"/>
        </w:trPr>
        <w:tc>
          <w:tcPr>
            <w:tcW w:w="14075" w:type="dxa"/>
            <w:gridSpan w:val="4"/>
            <w:shd w:val="clear" w:color="auto" w:fill="FFFFFF"/>
            <w:noWrap/>
            <w:vAlign w:val="center"/>
          </w:tcPr>
          <w:p w14:paraId="67625816" w14:textId="77777777" w:rsidR="00895416" w:rsidRPr="00DC716B" w:rsidRDefault="00895416" w:rsidP="002A1077">
            <w:pPr>
              <w:spacing w:after="0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 xml:space="preserve">Meta 2 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 xml:space="preserve">- </w:t>
            </w:r>
            <w:r w:rsidRPr="00AA34A2">
              <w:rPr>
                <w:rFonts w:ascii="Verdana" w:hAnsi="Verdana" w:cs="Tahoma"/>
                <w:color w:val="808080"/>
                <w:sz w:val="20"/>
                <w:szCs w:val="20"/>
              </w:rPr>
              <w:t>(inserir a meta conforme informado no Plano de Trabalho)</w:t>
            </w:r>
          </w:p>
        </w:tc>
      </w:tr>
      <w:tr w:rsidR="00895416" w:rsidRPr="00DC716B" w14:paraId="6A78C799" w14:textId="77777777" w:rsidTr="002A1077">
        <w:trPr>
          <w:trHeight w:val="454"/>
        </w:trPr>
        <w:tc>
          <w:tcPr>
            <w:tcW w:w="1526" w:type="dxa"/>
            <w:shd w:val="clear" w:color="auto" w:fill="FFFFFF"/>
            <w:noWrap/>
            <w:vAlign w:val="center"/>
          </w:tcPr>
          <w:p w14:paraId="46B9CEE7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Etapa 1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6143448A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6CA94D0E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35FDF3A5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95416" w:rsidRPr="00DC716B" w14:paraId="4596781D" w14:textId="77777777" w:rsidTr="002A1077">
        <w:trPr>
          <w:trHeight w:val="454"/>
        </w:trPr>
        <w:tc>
          <w:tcPr>
            <w:tcW w:w="1526" w:type="dxa"/>
            <w:shd w:val="clear" w:color="auto" w:fill="FFFFFF"/>
            <w:noWrap/>
            <w:vAlign w:val="center"/>
          </w:tcPr>
          <w:p w14:paraId="368E1D70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...</w:t>
            </w:r>
            <w:r w:rsidRPr="00DC716B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50C17E6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3BFD8D99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092E0585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95416" w:rsidRPr="00DC716B" w14:paraId="6B47DD4B" w14:textId="77777777" w:rsidTr="002A1077">
        <w:trPr>
          <w:trHeight w:val="454"/>
        </w:trPr>
        <w:tc>
          <w:tcPr>
            <w:tcW w:w="1526" w:type="dxa"/>
            <w:shd w:val="clear" w:color="auto" w:fill="FFFFFF"/>
            <w:noWrap/>
            <w:vAlign w:val="center"/>
          </w:tcPr>
          <w:p w14:paraId="388ABE3D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...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3DB0EB80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47474FF6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15D36EA1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95416" w:rsidRPr="00DC716B" w14:paraId="5B14C088" w14:textId="77777777" w:rsidTr="002A1077">
        <w:trPr>
          <w:trHeight w:val="454"/>
        </w:trPr>
        <w:tc>
          <w:tcPr>
            <w:tcW w:w="1526" w:type="dxa"/>
            <w:shd w:val="clear" w:color="auto" w:fill="FFFFFF"/>
            <w:noWrap/>
            <w:vAlign w:val="center"/>
          </w:tcPr>
          <w:p w14:paraId="3F017909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..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368D3299" w14:textId="77777777" w:rsidR="00895416" w:rsidRPr="00DC716B" w:rsidRDefault="00895416" w:rsidP="002A1077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61DAF9BD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FF"/>
            <w:noWrap/>
            <w:vAlign w:val="center"/>
          </w:tcPr>
          <w:p w14:paraId="28AB9F8E" w14:textId="77777777" w:rsidR="00895416" w:rsidRPr="00DC716B" w:rsidRDefault="00895416" w:rsidP="002A1077">
            <w:pPr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95416" w:rsidRPr="00DC716B" w14:paraId="7977AD02" w14:textId="77777777" w:rsidTr="002A1077">
        <w:trPr>
          <w:trHeight w:val="70"/>
        </w:trPr>
        <w:tc>
          <w:tcPr>
            <w:tcW w:w="140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B1937" w14:textId="77777777" w:rsidR="00895416" w:rsidRPr="00DC716B" w:rsidRDefault="00895416" w:rsidP="002A1077">
            <w:pPr>
              <w:spacing w:before="40" w:after="40" w:line="240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DC716B">
              <w:rPr>
                <w:rFonts w:ascii="Verdana" w:hAnsi="Verdana" w:cs="Tahoma"/>
                <w:b/>
                <w:sz w:val="16"/>
                <w:szCs w:val="16"/>
              </w:rPr>
              <w:t>INSTRUÇÃO DE PREENCHIMENTO</w:t>
            </w:r>
          </w:p>
          <w:p w14:paraId="7E733DD3" w14:textId="77777777" w:rsidR="00895416" w:rsidRPr="004A333F" w:rsidRDefault="00895416" w:rsidP="002A1077">
            <w:pPr>
              <w:spacing w:before="40" w:after="4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4A333F">
              <w:rPr>
                <w:rFonts w:ascii="Verdana" w:hAnsi="Verdana" w:cs="Tahoma"/>
                <w:sz w:val="16"/>
                <w:szCs w:val="16"/>
              </w:rPr>
              <w:t>Identificar quais ações serão realizadas com os recursos para execução do objeto do convênio</w:t>
            </w:r>
          </w:p>
          <w:p w14:paraId="2617C89B" w14:textId="77777777" w:rsidR="00895416" w:rsidRPr="00DC716B" w:rsidRDefault="00895416" w:rsidP="002A1077">
            <w:pPr>
              <w:spacing w:before="40" w:after="40" w:line="240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4A333F">
              <w:rPr>
                <w:rFonts w:ascii="Verdana" w:hAnsi="Verdana" w:cs="Tahoma"/>
                <w:sz w:val="16"/>
                <w:szCs w:val="16"/>
              </w:rPr>
              <w:t>Para tanto, o Proponente tem que demonstrar de forma organizada, sistematizada e hierarquizada todas as metas e etapas a serem cumpridas com os recursos, contemplando os indicadores previamente estabelecidos.</w:t>
            </w:r>
          </w:p>
        </w:tc>
      </w:tr>
    </w:tbl>
    <w:p w14:paraId="11DDB06B" w14:textId="77777777" w:rsidR="00806D3B" w:rsidRDefault="00806D3B"/>
    <w:sectPr w:rsidR="00806D3B" w:rsidSect="0089541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6"/>
    <w:rsid w:val="00806D3B"/>
    <w:rsid w:val="008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6A03"/>
  <w15:chartTrackingRefBased/>
  <w15:docId w15:val="{E3C658BB-179E-4B8D-9E1F-BCF50BB6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16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Brito Silva</dc:creator>
  <cp:keywords/>
  <dc:description/>
  <cp:lastModifiedBy>Ana Carolina Brito Silva</cp:lastModifiedBy>
  <cp:revision>1</cp:revision>
  <dcterms:created xsi:type="dcterms:W3CDTF">2023-02-13T14:59:00Z</dcterms:created>
  <dcterms:modified xsi:type="dcterms:W3CDTF">2023-02-13T15:00:00Z</dcterms:modified>
</cp:coreProperties>
</file>