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32FC4" w14:textId="77777777" w:rsidR="00367101" w:rsidRPr="00367101" w:rsidRDefault="00367101" w:rsidP="00367101">
      <w:pPr>
        <w:tabs>
          <w:tab w:val="left" w:pos="180"/>
          <w:tab w:val="center" w:pos="2443"/>
        </w:tabs>
        <w:spacing w:after="0" w:line="276" w:lineRule="auto"/>
        <w:jc w:val="right"/>
        <w:rPr>
          <w:rFonts w:ascii="Verdana" w:eastAsia="Calibri" w:hAnsi="Verdana" w:cs="Tahoma"/>
          <w:sz w:val="16"/>
          <w:szCs w:val="16"/>
        </w:rPr>
      </w:pPr>
    </w:p>
    <w:p w14:paraId="329C2F32" w14:textId="77777777" w:rsidR="00367101" w:rsidRPr="00367101" w:rsidRDefault="00367101" w:rsidP="00367101">
      <w:pPr>
        <w:tabs>
          <w:tab w:val="left" w:pos="180"/>
          <w:tab w:val="center" w:pos="2443"/>
        </w:tabs>
        <w:spacing w:after="0" w:line="276" w:lineRule="auto"/>
        <w:jc w:val="right"/>
        <w:rPr>
          <w:rFonts w:ascii="Verdana" w:eastAsia="Calibri" w:hAnsi="Verdana" w:cs="Tahoma"/>
          <w:sz w:val="16"/>
          <w:szCs w:val="16"/>
        </w:rPr>
      </w:pPr>
    </w:p>
    <w:tbl>
      <w:tblPr>
        <w:tblW w:w="1329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099"/>
        <w:gridCol w:w="3099"/>
        <w:gridCol w:w="1740"/>
      </w:tblGrid>
      <w:tr w:rsidR="00367101" w:rsidRPr="00367101" w14:paraId="1200209C" w14:textId="77777777" w:rsidTr="002A1077">
        <w:trPr>
          <w:cantSplit/>
          <w:trHeight w:val="284"/>
          <w:jc w:val="center"/>
        </w:trPr>
        <w:tc>
          <w:tcPr>
            <w:tcW w:w="132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CB6576" w14:textId="77777777" w:rsidR="00367101" w:rsidRPr="00367101" w:rsidRDefault="00367101" w:rsidP="00367101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>PLANO DE APLICAÇÃO DE RECURSOS</w:t>
            </w:r>
          </w:p>
        </w:tc>
      </w:tr>
      <w:tr w:rsidR="00367101" w:rsidRPr="00367101" w14:paraId="22299FC9" w14:textId="77777777" w:rsidTr="002A1077">
        <w:trPr>
          <w:cantSplit/>
          <w:trHeight w:val="284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FB1C0" w14:textId="77777777" w:rsidR="00367101" w:rsidRPr="00367101" w:rsidRDefault="00367101" w:rsidP="00367101">
            <w:pPr>
              <w:spacing w:before="60" w:after="60" w:line="276" w:lineRule="auto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>Discriminação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82EB9D" w14:textId="77777777" w:rsidR="00367101" w:rsidRPr="00367101" w:rsidRDefault="00367101" w:rsidP="00367101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>Concedente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95D036" w14:textId="77777777" w:rsidR="00367101" w:rsidRPr="00367101" w:rsidRDefault="00367101" w:rsidP="00367101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Proponente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6169EE" w14:textId="77777777" w:rsidR="00367101" w:rsidRPr="00367101" w:rsidRDefault="00367101" w:rsidP="00367101">
            <w:pPr>
              <w:spacing w:before="60" w:after="60" w:line="276" w:lineRule="auto"/>
              <w:jc w:val="center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Total </w:t>
            </w:r>
          </w:p>
        </w:tc>
      </w:tr>
      <w:tr w:rsidR="00367101" w:rsidRPr="00367101" w14:paraId="4ADD0C2C" w14:textId="77777777" w:rsidTr="002A1077">
        <w:trPr>
          <w:cantSplit/>
          <w:trHeight w:val="284"/>
          <w:jc w:val="center"/>
        </w:trPr>
        <w:tc>
          <w:tcPr>
            <w:tcW w:w="5353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E3B112" w14:textId="77777777" w:rsidR="00367101" w:rsidRPr="00367101" w:rsidRDefault="00367101" w:rsidP="00367101">
            <w:pPr>
              <w:keepNext/>
              <w:keepLines/>
              <w:spacing w:after="0" w:line="240" w:lineRule="auto"/>
              <w:outlineLvl w:val="8"/>
              <w:rPr>
                <w:rFonts w:ascii="Verdana" w:eastAsia="Times New Roman" w:hAnsi="Verdana" w:cs="Tahoma"/>
                <w:iCs/>
                <w:sz w:val="16"/>
                <w:szCs w:val="16"/>
              </w:rPr>
            </w:pPr>
            <w:r w:rsidRPr="00367101">
              <w:rPr>
                <w:rFonts w:ascii="Verdana" w:eastAsia="Times New Roman" w:hAnsi="Verdana" w:cs="Tahoma"/>
                <w:iCs/>
                <w:sz w:val="16"/>
                <w:szCs w:val="16"/>
              </w:rPr>
              <w:t>...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70CCB38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10DCE85B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CAA9B4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367101" w:rsidRPr="00367101" w14:paraId="09ACAAA4" w14:textId="77777777" w:rsidTr="002A1077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14:paraId="1D28CD27" w14:textId="77777777" w:rsidR="00367101" w:rsidRPr="00367101" w:rsidRDefault="00367101" w:rsidP="00367101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>...</w:t>
            </w:r>
          </w:p>
        </w:tc>
        <w:tc>
          <w:tcPr>
            <w:tcW w:w="3099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41530A7D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29C63587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40046E6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367101" w:rsidRPr="00367101" w14:paraId="13D9CC4C" w14:textId="77777777" w:rsidTr="002A1077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14:paraId="401B1B30" w14:textId="77777777" w:rsidR="00367101" w:rsidRPr="00367101" w:rsidRDefault="00367101" w:rsidP="00367101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>...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6AEED075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66C01868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72752A04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367101" w:rsidRPr="00367101" w14:paraId="42E9CA74" w14:textId="77777777" w:rsidTr="002A1077">
        <w:trPr>
          <w:cantSplit/>
          <w:trHeight w:val="284"/>
          <w:jc w:val="center"/>
        </w:trPr>
        <w:tc>
          <w:tcPr>
            <w:tcW w:w="5353" w:type="dxa"/>
            <w:shd w:val="clear" w:color="auto" w:fill="auto"/>
            <w:vAlign w:val="center"/>
          </w:tcPr>
          <w:p w14:paraId="257F485E" w14:textId="77777777" w:rsidR="00367101" w:rsidRPr="00367101" w:rsidRDefault="00367101" w:rsidP="00367101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>...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1F07FFF0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3099" w:type="dxa"/>
            <w:shd w:val="clear" w:color="auto" w:fill="auto"/>
            <w:vAlign w:val="center"/>
          </w:tcPr>
          <w:p w14:paraId="10F26019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3D5D649E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367101" w:rsidRPr="00367101" w14:paraId="33D82D70" w14:textId="77777777" w:rsidTr="002A1077">
        <w:trPr>
          <w:cantSplit/>
          <w:trHeight w:val="284"/>
          <w:jc w:val="center"/>
        </w:trPr>
        <w:tc>
          <w:tcPr>
            <w:tcW w:w="53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8A1CE" w14:textId="77777777" w:rsidR="00367101" w:rsidRPr="00367101" w:rsidRDefault="00367101" w:rsidP="00367101">
            <w:pPr>
              <w:spacing w:after="0" w:line="240" w:lineRule="auto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>....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41142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30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6FE60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  <w:tc>
          <w:tcPr>
            <w:tcW w:w="17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963D8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&lt;0,00&gt;</w:t>
            </w:r>
          </w:p>
        </w:tc>
      </w:tr>
      <w:tr w:rsidR="00367101" w:rsidRPr="00367101" w14:paraId="43F33C7B" w14:textId="77777777" w:rsidTr="002A1077">
        <w:trPr>
          <w:cantSplit/>
          <w:trHeight w:val="284"/>
          <w:jc w:val="center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3DE9C" w14:textId="77777777" w:rsidR="00367101" w:rsidRPr="00367101" w:rsidRDefault="00367101" w:rsidP="00367101">
            <w:pPr>
              <w:spacing w:after="0" w:line="240" w:lineRule="auto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bCs/>
                <w:sz w:val="16"/>
                <w:szCs w:val="16"/>
              </w:rPr>
              <w:t>Total Geral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FADA3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</w:t>
            </w:r>
            <w:r w:rsidRPr="00367101">
              <w:rPr>
                <w:rFonts w:ascii="Verdana" w:eastAsia="Calibri" w:hAnsi="Verdana" w:cs="Tahoma"/>
                <w:b/>
                <w:bCs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50B14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</w:t>
            </w:r>
            <w:r w:rsidRPr="00367101">
              <w:rPr>
                <w:rFonts w:ascii="Verdana" w:eastAsia="Calibri" w:hAnsi="Verdana" w:cs="Tahoma"/>
                <w:b/>
                <w:bCs/>
                <w:color w:val="808080"/>
                <w:sz w:val="16"/>
                <w:szCs w:val="16"/>
              </w:rPr>
              <w:t>0,00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AEF8" w14:textId="77777777" w:rsidR="00367101" w:rsidRPr="00367101" w:rsidRDefault="00367101" w:rsidP="00367101">
            <w:pPr>
              <w:spacing w:after="0" w:line="240" w:lineRule="auto"/>
              <w:jc w:val="right"/>
              <w:rPr>
                <w:rFonts w:ascii="Verdana" w:eastAsia="Calibri" w:hAnsi="Verdana" w:cs="Tahoma"/>
                <w:b/>
                <w:sz w:val="16"/>
                <w:szCs w:val="16"/>
              </w:rPr>
            </w:pPr>
            <w:r w:rsidRPr="00367101">
              <w:rPr>
                <w:rFonts w:ascii="Verdana" w:eastAsia="Calibri" w:hAnsi="Verdana" w:cs="Tahoma"/>
                <w:b/>
                <w:sz w:val="16"/>
                <w:szCs w:val="16"/>
              </w:rPr>
              <w:t xml:space="preserve">R$ </w:t>
            </w:r>
            <w:r w:rsidRPr="00367101">
              <w:rPr>
                <w:rFonts w:ascii="Verdana" w:eastAsia="Calibri" w:hAnsi="Verdana" w:cs="Tahoma"/>
                <w:color w:val="808080"/>
                <w:sz w:val="16"/>
                <w:szCs w:val="16"/>
              </w:rPr>
              <w:t>&lt;</w:t>
            </w:r>
            <w:r w:rsidRPr="00367101">
              <w:rPr>
                <w:rFonts w:ascii="Verdana" w:eastAsia="Calibri" w:hAnsi="Verdana" w:cs="Tahoma"/>
                <w:b/>
                <w:bCs/>
                <w:color w:val="808080"/>
                <w:sz w:val="16"/>
                <w:szCs w:val="16"/>
              </w:rPr>
              <w:t>0,00</w:t>
            </w:r>
          </w:p>
        </w:tc>
      </w:tr>
    </w:tbl>
    <w:p w14:paraId="6CDB3811" w14:textId="77777777" w:rsidR="00806D3B" w:rsidRPr="00367101" w:rsidRDefault="00806D3B" w:rsidP="00367101"/>
    <w:sectPr w:rsidR="00806D3B" w:rsidRPr="00367101" w:rsidSect="005C53C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CB"/>
    <w:rsid w:val="00367101"/>
    <w:rsid w:val="005C53CB"/>
    <w:rsid w:val="0080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B9D9"/>
  <w15:chartTrackingRefBased/>
  <w15:docId w15:val="{7C8D1B41-DCF1-4978-A787-FC1FD0C17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250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Brito Silva</dc:creator>
  <cp:keywords/>
  <dc:description/>
  <cp:lastModifiedBy>Ana Carolina Brito Silva</cp:lastModifiedBy>
  <cp:revision>2</cp:revision>
  <dcterms:created xsi:type="dcterms:W3CDTF">2023-02-13T15:04:00Z</dcterms:created>
  <dcterms:modified xsi:type="dcterms:W3CDTF">2023-02-13T15:04:00Z</dcterms:modified>
</cp:coreProperties>
</file>