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ANEXO IV (a)</w:t>
      </w: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(Usar papel timbrado da instituição)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MODELO DE PROPOSTA</w:t>
      </w: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(Apresentação OBRIGATÓRIA para candidatura ao Edital 01/2017 – Confea)</w:t>
      </w:r>
    </w:p>
    <w:p w:rsidR="0028766D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8766D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IDENTIFICAÇÃO </w:t>
      </w:r>
      <w:r w:rsidR="0028766D">
        <w:rPr>
          <w:rFonts w:ascii="Times New Roman" w:hAnsi="Times New Roman" w:cs="Times New Roman"/>
          <w:color w:val="000000"/>
          <w:sz w:val="23"/>
          <w:szCs w:val="23"/>
        </w:rPr>
        <w:t>(máximo 01 folha)</w:t>
      </w:r>
      <w:bookmarkStart w:id="0" w:name="_GoBack"/>
      <w:bookmarkEnd w:id="0"/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Título da Proposta: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Instituição Proponente: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CNPJ: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Responsável pela Instituição Proponente: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Nome: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CPF: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RG: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E-mail: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Responsável pelo Projeto: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Nome: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>E-mail: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2. DESCRIÇÃO DA REALIDADE OBJETO DE PARCERIA E O NEXO COM A ATIVIDADE/PROJETO PROPOSTO E COM AS METAS A SEREM ATINGIDAS </w:t>
      </w:r>
      <w:r w:rsidRPr="009C28B3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máximo 03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 folhas)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Fundamentar a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pertinência e relevância do projeto </w:t>
      </w:r>
      <w:r w:rsidRPr="009C28B3">
        <w:rPr>
          <w:rFonts w:ascii="Times New Roman" w:hAnsi="Times New Roman" w:cs="Times New Roman"/>
          <w:sz w:val="23"/>
          <w:szCs w:val="23"/>
        </w:rPr>
        <w:t xml:space="preserve">como resposta a um problema ou necessidade identificada de maneira objetiva. Deve haver ênfase em aspectos qualitativos e quantitativos, não serão aceitas dissertações genéricas sobre o tema. </w:t>
      </w:r>
    </w:p>
    <w:p w:rsidR="001B310D" w:rsidRPr="009C28B3" w:rsidRDefault="001B310D" w:rsidP="001B310D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Falar dos indicadores do estado/município: número de profissionais, número de empresas afetas ao Sistema e/ou outros números que contribuam para relacionar a realidade com o objeto da parceria proposta. Realizar um diagnóstico com os indicadores sobre a temática a ser 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abrangida pelo projeto e, especialmente, dados que permitam a análise da situação em âmbito municipal, regional, estadual ou nacional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, conforme a abrangência das ações a serem executadas </w:t>
      </w:r>
    </w:p>
    <w:p w:rsidR="001B310D" w:rsidRPr="00A55516" w:rsidRDefault="001B310D" w:rsidP="00A55516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Mencionar o histórico da instituição, os dados do atendimento realizado (quantitativo/perfil do público atendido, número de equipamentos etc.), convênios ou parcerias em andamento sobre o tema, histórico de projetos já 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implementados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 e seus resultados, equipe disponível para execução da parceria </w:t>
      </w:r>
      <w:r w:rsidRPr="009C28B3">
        <w:rPr>
          <w:rFonts w:ascii="Times New Roman" w:hAnsi="Times New Roman" w:cs="Times New Roman"/>
          <w:sz w:val="23"/>
          <w:szCs w:val="23"/>
        </w:rPr>
        <w:lastRenderedPageBreak/>
        <w:t xml:space="preserve">proposta, entre outras informações que julgar relevantes para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>descrever a realidade e o nexo com o projeto proposto</w:t>
      </w:r>
      <w:r w:rsidRPr="009C28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B310D" w:rsidRPr="009C28B3" w:rsidRDefault="001B310D" w:rsidP="00A8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Expor os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resultados esperados </w:t>
      </w:r>
      <w:r w:rsidRPr="009C28B3">
        <w:rPr>
          <w:rFonts w:ascii="Times New Roman" w:hAnsi="Times New Roman" w:cs="Times New Roman"/>
          <w:sz w:val="23"/>
          <w:szCs w:val="23"/>
        </w:rPr>
        <w:t xml:space="preserve">ao fim do projeto, bem como as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metas </w:t>
      </w:r>
      <w:r w:rsidRPr="009C28B3">
        <w:rPr>
          <w:rFonts w:ascii="Times New Roman" w:hAnsi="Times New Roman" w:cs="Times New Roman"/>
          <w:sz w:val="23"/>
          <w:szCs w:val="23"/>
        </w:rPr>
        <w:t xml:space="preserve">e explicar como o cumprimento das metas pode transformar a realidade descrita nos parágrafos anteriores. </w:t>
      </w:r>
    </w:p>
    <w:p w:rsidR="00A87E22" w:rsidRPr="009C28B3" w:rsidRDefault="00A87E22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3. OBJETO DA PROPOSTA (OBJETIVO) </w:t>
      </w:r>
      <w:r w:rsidRPr="009C28B3">
        <w:rPr>
          <w:rFonts w:ascii="Times New Roman" w:hAnsi="Times New Roman" w:cs="Times New Roman"/>
          <w:sz w:val="23"/>
          <w:szCs w:val="23"/>
        </w:rPr>
        <w:t xml:space="preserve">(máximo 01 folha)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Descrever de forma clara e objetiva, os resultados parciais e o impacto final esperado com o desenvolvimento do projeto em no máximo 500 caracteres. É o objetivo geral da proposta.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O objetivo deve responder as perguntas: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O que fazer?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Para quem?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Onde?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Para que fazer?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Exemplo: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i/>
          <w:iCs/>
          <w:sz w:val="23"/>
          <w:szCs w:val="23"/>
        </w:rPr>
        <w:t xml:space="preserve">“Promover a qualificação </w:t>
      </w:r>
      <w:proofErr w:type="spellStart"/>
      <w:r w:rsidRPr="009C28B3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xxxxxx</w:t>
      </w:r>
      <w:proofErr w:type="spellEnd"/>
      <w:r w:rsidRPr="009C28B3">
        <w:rPr>
          <w:rFonts w:ascii="Times New Roman" w:hAnsi="Times New Roman" w:cs="Times New Roman"/>
          <w:i/>
          <w:iCs/>
          <w:sz w:val="23"/>
          <w:szCs w:val="23"/>
        </w:rPr>
        <w:t xml:space="preserve"> para profissionais do município do Rio de Janeiro, contribuindo para a</w:t>
      </w:r>
      <w:proofErr w:type="gramStart"/>
      <w:r w:rsidRPr="009C28B3">
        <w:rPr>
          <w:rFonts w:ascii="Times New Roman" w:hAnsi="Times New Roman" w:cs="Times New Roman"/>
          <w:i/>
          <w:iCs/>
          <w:sz w:val="23"/>
          <w:szCs w:val="23"/>
        </w:rPr>
        <w:t xml:space="preserve">  </w:t>
      </w:r>
      <w:proofErr w:type="spellStart"/>
      <w:proofErr w:type="gramEnd"/>
      <w:r w:rsidRPr="009C28B3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xxxxx</w:t>
      </w:r>
      <w:proofErr w:type="spellEnd"/>
      <w:r w:rsidRPr="009C28B3">
        <w:rPr>
          <w:rFonts w:ascii="Times New Roman" w:hAnsi="Times New Roman" w:cs="Times New Roman"/>
          <w:i/>
          <w:iCs/>
          <w:sz w:val="23"/>
          <w:szCs w:val="23"/>
        </w:rPr>
        <w:t xml:space="preserve"> e a melhoria </w:t>
      </w:r>
      <w:proofErr w:type="spellStart"/>
      <w:r w:rsidRPr="009C28B3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xxxxx</w:t>
      </w:r>
      <w:proofErr w:type="spellEnd"/>
      <w:r w:rsidRPr="009C28B3">
        <w:rPr>
          <w:rFonts w:ascii="Times New Roman" w:hAnsi="Times New Roman" w:cs="Times New Roman"/>
          <w:i/>
          <w:iCs/>
          <w:sz w:val="23"/>
          <w:szCs w:val="23"/>
        </w:rPr>
        <w:t xml:space="preserve">.”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Segundo o objetivo formulado, foi respondido: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O que fazer: </w:t>
      </w:r>
      <w:r w:rsidRPr="009C28B3">
        <w:rPr>
          <w:rFonts w:ascii="Times New Roman" w:hAnsi="Times New Roman" w:cs="Times New Roman"/>
          <w:sz w:val="23"/>
          <w:szCs w:val="23"/>
        </w:rPr>
        <w:t xml:space="preserve">promover a qualificação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</w:t>
      </w:r>
      <w:proofErr w:type="spellEnd"/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Para quem: </w:t>
      </w:r>
      <w:r w:rsidRPr="009C28B3">
        <w:rPr>
          <w:rFonts w:ascii="Times New Roman" w:hAnsi="Times New Roman" w:cs="Times New Roman"/>
          <w:sz w:val="23"/>
          <w:szCs w:val="23"/>
        </w:rPr>
        <w:t xml:space="preserve">para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xxxxxx</w:t>
      </w:r>
      <w:proofErr w:type="spellEnd"/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Onde: </w:t>
      </w:r>
      <w:r w:rsidRPr="009C28B3">
        <w:rPr>
          <w:rFonts w:ascii="Times New Roman" w:hAnsi="Times New Roman" w:cs="Times New Roman"/>
          <w:sz w:val="23"/>
          <w:szCs w:val="23"/>
        </w:rPr>
        <w:t xml:space="preserve">no município do Rio de Janeiro.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Para que fazer: </w:t>
      </w:r>
      <w:r w:rsidRPr="009C28B3">
        <w:rPr>
          <w:rFonts w:ascii="Times New Roman" w:hAnsi="Times New Roman" w:cs="Times New Roman"/>
          <w:sz w:val="23"/>
          <w:szCs w:val="23"/>
        </w:rPr>
        <w:t xml:space="preserve">contribuir para a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</w:t>
      </w:r>
      <w:proofErr w:type="spellEnd"/>
      <w:r w:rsidRPr="009C28B3">
        <w:rPr>
          <w:rFonts w:ascii="Times New Roman" w:hAnsi="Times New Roman" w:cs="Times New Roman"/>
          <w:sz w:val="23"/>
          <w:szCs w:val="23"/>
        </w:rPr>
        <w:t xml:space="preserve"> e melhoria da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xxxxxx</w:t>
      </w:r>
      <w:proofErr w:type="spellEnd"/>
      <w:r w:rsidRPr="009C28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4. ETAPAS/META/INDICADORES </w:t>
      </w:r>
      <w:r w:rsidRPr="009C28B3">
        <w:rPr>
          <w:rFonts w:ascii="Times New Roman" w:hAnsi="Times New Roman" w:cs="Times New Roman"/>
          <w:sz w:val="23"/>
          <w:szCs w:val="23"/>
        </w:rPr>
        <w:t xml:space="preserve">(máximo 01 folha)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>Indicar e quantificar as etapas, metas e indicadores que aferirão o cumprimento das metas.</w:t>
      </w:r>
    </w:p>
    <w:p w:rsidR="007875F4" w:rsidRPr="009C28B3" w:rsidRDefault="007875F4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06"/>
      </w:tblGrid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Meta: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</w:tbl>
    <w:p w:rsidR="007875F4" w:rsidRPr="009C28B3" w:rsidRDefault="007875F4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1595C" w:rsidRPr="009C28B3" w:rsidRDefault="007875F4" w:rsidP="0031595C">
      <w:pPr>
        <w:pStyle w:val="Default"/>
        <w:rPr>
          <w:iCs/>
          <w:color w:val="auto"/>
          <w:sz w:val="23"/>
          <w:szCs w:val="23"/>
        </w:rPr>
      </w:pPr>
      <w:r w:rsidRPr="009C28B3">
        <w:rPr>
          <w:iCs/>
          <w:color w:val="auto"/>
          <w:sz w:val="23"/>
          <w:szCs w:val="23"/>
        </w:rPr>
        <w:t xml:space="preserve">Indicador: </w:t>
      </w:r>
      <w:proofErr w:type="spellStart"/>
      <w:r w:rsidRPr="009C28B3">
        <w:rPr>
          <w:iCs/>
          <w:color w:val="auto"/>
          <w:sz w:val="23"/>
          <w:szCs w:val="23"/>
        </w:rPr>
        <w:t>xxxxxx</w:t>
      </w:r>
      <w:proofErr w:type="spellEnd"/>
    </w:p>
    <w:p w:rsidR="00E92B9E" w:rsidRPr="009C28B3" w:rsidRDefault="00E92B9E" w:rsidP="0031595C">
      <w:pPr>
        <w:pStyle w:val="Default"/>
        <w:rPr>
          <w:sz w:val="23"/>
          <w:szCs w:val="23"/>
        </w:rPr>
      </w:pPr>
    </w:p>
    <w:p w:rsidR="00F57C6B" w:rsidRPr="009C28B3" w:rsidRDefault="00F57C6B" w:rsidP="00F57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PRAZO DE EXECUÇÃO </w:t>
      </w:r>
    </w:p>
    <w:p w:rsidR="00F57C6B" w:rsidRPr="009C28B3" w:rsidRDefault="00F57C6B" w:rsidP="00F57C6B">
      <w:pPr>
        <w:pStyle w:val="Default"/>
        <w:rPr>
          <w:sz w:val="23"/>
          <w:szCs w:val="23"/>
        </w:rPr>
      </w:pPr>
      <w:r w:rsidRPr="009C28B3">
        <w:rPr>
          <w:sz w:val="23"/>
          <w:szCs w:val="23"/>
        </w:rPr>
        <w:t xml:space="preserve">Detalhar a duração, preferencialmente em unidades como meses, fixando as datas estimadas para início e término das atividades. Indicar a meta que se divide em etapas e o prazo previsto para a </w:t>
      </w:r>
      <w:proofErr w:type="gramStart"/>
      <w:r w:rsidRPr="009C28B3">
        <w:rPr>
          <w:sz w:val="23"/>
          <w:szCs w:val="23"/>
        </w:rPr>
        <w:t>implementação</w:t>
      </w:r>
      <w:proofErr w:type="gramEnd"/>
      <w:r w:rsidRPr="009C28B3">
        <w:rPr>
          <w:sz w:val="23"/>
          <w:szCs w:val="23"/>
        </w:rPr>
        <w:t xml:space="preserve"> de cada atividade, com suas respectivas datas.</w:t>
      </w:r>
    </w:p>
    <w:p w:rsidR="00E52751" w:rsidRPr="009C28B3" w:rsidRDefault="00E52751" w:rsidP="00F57C6B">
      <w:pPr>
        <w:pStyle w:val="Default"/>
        <w:rPr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</w:tblGrid>
      <w:tr w:rsidR="001C1DF6" w:rsidRPr="009C28B3" w:rsidTr="001C1DF6">
        <w:tc>
          <w:tcPr>
            <w:tcW w:w="1668" w:type="dxa"/>
          </w:tcPr>
          <w:p w:rsidR="001C1DF6" w:rsidRPr="009C28B3" w:rsidRDefault="001C1DF6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Meta: </w:t>
            </w:r>
            <w:proofErr w:type="spell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proofErr w:type="spellEnd"/>
          </w:p>
        </w:tc>
        <w:tc>
          <w:tcPr>
            <w:tcW w:w="850" w:type="dxa"/>
          </w:tcPr>
          <w:p w:rsidR="001C1DF6" w:rsidRPr="009C28B3" w:rsidRDefault="001C1DF6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1" w:type="dxa"/>
          </w:tcPr>
          <w:p w:rsidR="001C1DF6" w:rsidRPr="009C28B3" w:rsidRDefault="001C1DF6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</w:tcPr>
          <w:p w:rsidR="001C1DF6" w:rsidRPr="009C28B3" w:rsidRDefault="001C1DF6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</w:p>
        </w:tc>
        <w:tc>
          <w:tcPr>
            <w:tcW w:w="851" w:type="dxa"/>
          </w:tcPr>
          <w:p w:rsidR="001C1DF6" w:rsidRPr="009C28B3" w:rsidRDefault="001C1DF6" w:rsidP="001C1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proofErr w:type="gramEnd"/>
          </w:p>
        </w:tc>
        <w:tc>
          <w:tcPr>
            <w:tcW w:w="850" w:type="dxa"/>
          </w:tcPr>
          <w:p w:rsidR="001C1DF6" w:rsidRPr="009C28B3" w:rsidRDefault="001C1DF6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proofErr w:type="gramEnd"/>
          </w:p>
        </w:tc>
        <w:tc>
          <w:tcPr>
            <w:tcW w:w="851" w:type="dxa"/>
          </w:tcPr>
          <w:p w:rsidR="001C1DF6" w:rsidRPr="009C28B3" w:rsidRDefault="001C1DF6" w:rsidP="001C1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proofErr w:type="gramEnd"/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E52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E52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C1DF6" w:rsidRPr="009C28B3" w:rsidTr="001C1DF6">
        <w:tc>
          <w:tcPr>
            <w:tcW w:w="1668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52751" w:rsidRPr="009C28B3" w:rsidRDefault="00E52751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52751" w:rsidRPr="009C28B3" w:rsidRDefault="00E52751" w:rsidP="00F57C6B">
      <w:pPr>
        <w:pStyle w:val="Default"/>
        <w:rPr>
          <w:sz w:val="23"/>
          <w:szCs w:val="23"/>
        </w:rPr>
      </w:pPr>
    </w:p>
    <w:p w:rsidR="008624BD" w:rsidRPr="009C28B3" w:rsidRDefault="008624BD" w:rsidP="00F57C6B">
      <w:pPr>
        <w:pStyle w:val="Default"/>
        <w:rPr>
          <w:sz w:val="23"/>
          <w:szCs w:val="23"/>
        </w:rPr>
      </w:pPr>
      <w:proofErr w:type="spellStart"/>
      <w:r w:rsidRPr="009C28B3">
        <w:rPr>
          <w:sz w:val="23"/>
          <w:szCs w:val="23"/>
        </w:rPr>
        <w:t>Obs</w:t>
      </w:r>
      <w:proofErr w:type="spellEnd"/>
      <w:r w:rsidRPr="009C28B3">
        <w:rPr>
          <w:sz w:val="23"/>
          <w:szCs w:val="23"/>
        </w:rPr>
        <w:t>: Quantidade de etapas e atividades exemplificativas.</w:t>
      </w:r>
    </w:p>
    <w:p w:rsidR="003E21A5" w:rsidRPr="009C28B3" w:rsidRDefault="003E21A5" w:rsidP="00F57C6B">
      <w:pPr>
        <w:pStyle w:val="Default"/>
        <w:rPr>
          <w:sz w:val="23"/>
          <w:szCs w:val="23"/>
        </w:rPr>
      </w:pPr>
    </w:p>
    <w:p w:rsidR="003E21A5" w:rsidRPr="009C28B3" w:rsidRDefault="003E21A5" w:rsidP="003E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VALOR GLOBAL </w:t>
      </w:r>
    </w:p>
    <w:p w:rsidR="003E21A5" w:rsidRPr="009C28B3" w:rsidRDefault="003E21A5" w:rsidP="003E21A5">
      <w:pPr>
        <w:pStyle w:val="Default"/>
        <w:rPr>
          <w:sz w:val="23"/>
          <w:szCs w:val="23"/>
        </w:rPr>
      </w:pPr>
      <w:r w:rsidRPr="009C28B3">
        <w:rPr>
          <w:sz w:val="23"/>
          <w:szCs w:val="23"/>
        </w:rPr>
        <w:t>Indica uma estimativa dos recursos disponíveis durante o período do projeto para a consecução do objetivo.</w:t>
      </w:r>
    </w:p>
    <w:sectPr w:rsidR="003E21A5" w:rsidRPr="009C28B3" w:rsidSect="0032187A">
      <w:pgSz w:w="11906" w:h="17338"/>
      <w:pgMar w:top="1815" w:right="943" w:bottom="1417" w:left="13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5C"/>
    <w:rsid w:val="001B310D"/>
    <w:rsid w:val="001C1DF6"/>
    <w:rsid w:val="00206970"/>
    <w:rsid w:val="0028766D"/>
    <w:rsid w:val="0031595C"/>
    <w:rsid w:val="003E21A5"/>
    <w:rsid w:val="007875F4"/>
    <w:rsid w:val="008052DC"/>
    <w:rsid w:val="00816F8E"/>
    <w:rsid w:val="008624BD"/>
    <w:rsid w:val="009B08AC"/>
    <w:rsid w:val="009B47C5"/>
    <w:rsid w:val="009C28B3"/>
    <w:rsid w:val="009C7D5C"/>
    <w:rsid w:val="00A44746"/>
    <w:rsid w:val="00A55516"/>
    <w:rsid w:val="00A87E22"/>
    <w:rsid w:val="00A900BF"/>
    <w:rsid w:val="00B075B7"/>
    <w:rsid w:val="00BA2E2C"/>
    <w:rsid w:val="00CA787D"/>
    <w:rsid w:val="00E52751"/>
    <w:rsid w:val="00E92B9E"/>
    <w:rsid w:val="00F5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5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5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 Motta</dc:creator>
  <cp:lastModifiedBy>Polyana Motta</cp:lastModifiedBy>
  <cp:revision>21</cp:revision>
  <dcterms:created xsi:type="dcterms:W3CDTF">2017-04-04T22:01:00Z</dcterms:created>
  <dcterms:modified xsi:type="dcterms:W3CDTF">2017-04-05T12:09:00Z</dcterms:modified>
</cp:coreProperties>
</file>